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6" w:rsidRPr="00021B00" w:rsidRDefault="007A4E96" w:rsidP="007A4E96">
      <w:pPr>
        <w:spacing w:line="360" w:lineRule="auto"/>
        <w:rPr>
          <w:sz w:val="24"/>
          <w:szCs w:val="24"/>
          <w:lang w:val="el-GR"/>
        </w:rPr>
      </w:pPr>
    </w:p>
    <w:p w:rsidR="00177A71" w:rsidRPr="00FF0347" w:rsidRDefault="00951FC0" w:rsidP="00FF0347">
      <w:pPr>
        <w:jc w:val="center"/>
        <w:rPr>
          <w:rFonts w:ascii="Cambria" w:hAnsi="Cambria"/>
          <w:b/>
          <w:sz w:val="28"/>
          <w:szCs w:val="28"/>
          <w:lang w:val="el-GR"/>
        </w:rPr>
      </w:pPr>
      <w:r w:rsidRPr="003C2A0D">
        <w:rPr>
          <w:rFonts w:ascii="Cambria" w:hAnsi="Cambria"/>
          <w:b/>
          <w:sz w:val="28"/>
          <w:szCs w:val="28"/>
          <w:lang w:val="el-GR"/>
        </w:rPr>
        <w:t>Μεθοδολογία της έρευνας-</w:t>
      </w:r>
      <w:r w:rsidR="00FF0347">
        <w:rPr>
          <w:rFonts w:ascii="Cambria" w:hAnsi="Cambria"/>
          <w:b/>
          <w:sz w:val="28"/>
          <w:szCs w:val="28"/>
          <w:lang w:val="el-GR"/>
        </w:rPr>
        <w:t xml:space="preserve"> </w:t>
      </w:r>
      <w:proofErr w:type="spellStart"/>
      <w:r w:rsidR="00FF0347">
        <w:rPr>
          <w:rFonts w:ascii="Cambria" w:hAnsi="Cambria"/>
          <w:b/>
          <w:sz w:val="28"/>
          <w:szCs w:val="28"/>
          <w:lang w:val="el-GR"/>
        </w:rPr>
        <w:t>Βιοστατιστική</w:t>
      </w:r>
      <w:proofErr w:type="spellEnd"/>
    </w:p>
    <w:tbl>
      <w:tblPr>
        <w:tblW w:w="1200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82"/>
        <w:gridCol w:w="992"/>
        <w:gridCol w:w="2410"/>
        <w:gridCol w:w="1701"/>
        <w:gridCol w:w="1985"/>
      </w:tblGrid>
      <w:tr w:rsidR="00560013" w:rsidRPr="00177A71" w:rsidTr="00293F3F">
        <w:tc>
          <w:tcPr>
            <w:tcW w:w="539" w:type="dxa"/>
            <w:vAlign w:val="center"/>
          </w:tcPr>
          <w:p w:rsidR="00560013" w:rsidRPr="00177A71" w:rsidRDefault="00560013" w:rsidP="00C24667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el-GR"/>
              </w:rPr>
            </w:pPr>
          </w:p>
        </w:tc>
        <w:tc>
          <w:tcPr>
            <w:tcW w:w="4382" w:type="dxa"/>
            <w:vAlign w:val="center"/>
          </w:tcPr>
          <w:p w:rsidR="00560013" w:rsidRPr="008444E0" w:rsidRDefault="00560013" w:rsidP="00C24667">
            <w:pPr>
              <w:spacing w:after="0" w:line="240" w:lineRule="auto"/>
              <w:ind w:left="360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 w:rsidRPr="008444E0">
              <w:rPr>
                <w:rFonts w:ascii="Cambria" w:hAnsi="Cambria"/>
                <w:b/>
                <w:sz w:val="24"/>
                <w:szCs w:val="24"/>
                <w:lang w:val="el-GR"/>
              </w:rPr>
              <w:t>Θεματική ενότητα</w:t>
            </w:r>
          </w:p>
        </w:tc>
        <w:tc>
          <w:tcPr>
            <w:tcW w:w="992" w:type="dxa"/>
            <w:vAlign w:val="center"/>
          </w:tcPr>
          <w:p w:rsidR="00560013" w:rsidRPr="00177A71" w:rsidRDefault="00560013" w:rsidP="00C24667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Ώρες</w:t>
            </w:r>
          </w:p>
        </w:tc>
        <w:tc>
          <w:tcPr>
            <w:tcW w:w="2410" w:type="dxa"/>
            <w:vAlign w:val="center"/>
          </w:tcPr>
          <w:p w:rsidR="00560013" w:rsidRPr="00177A71" w:rsidRDefault="00560013" w:rsidP="00C24667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Εισηγητής</w:t>
            </w:r>
          </w:p>
        </w:tc>
        <w:tc>
          <w:tcPr>
            <w:tcW w:w="1701" w:type="dxa"/>
            <w:vAlign w:val="center"/>
          </w:tcPr>
          <w:p w:rsidR="00560013" w:rsidRDefault="00560013" w:rsidP="00C24667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Ημερομηνίες</w:t>
            </w:r>
          </w:p>
          <w:p w:rsidR="00DE5F84" w:rsidRPr="00177A71" w:rsidRDefault="00154950" w:rsidP="00C24667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1985" w:type="dxa"/>
            <w:vAlign w:val="center"/>
          </w:tcPr>
          <w:p w:rsidR="00560013" w:rsidRPr="00177A71" w:rsidRDefault="00560013" w:rsidP="00C24667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Ωρα</w:t>
            </w:r>
          </w:p>
        </w:tc>
      </w:tr>
      <w:tr w:rsidR="00C15BE8" w:rsidRPr="00177A71" w:rsidTr="00293F3F">
        <w:tc>
          <w:tcPr>
            <w:tcW w:w="539" w:type="dxa"/>
            <w:vAlign w:val="center"/>
          </w:tcPr>
          <w:p w:rsidR="00C15BE8" w:rsidRPr="00177A71" w:rsidRDefault="00C15BE8" w:rsidP="00C24667">
            <w:pPr>
              <w:spacing w:before="120" w:after="120" w:line="360" w:lineRule="auto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 w:rsidRPr="00177A71">
              <w:rPr>
                <w:rFonts w:ascii="Cambria" w:hAnsi="Cambria"/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4382" w:type="dxa"/>
            <w:vAlign w:val="center"/>
          </w:tcPr>
          <w:p w:rsidR="00C15BE8" w:rsidRDefault="00C15BE8" w:rsidP="00C24667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 w:rsidRPr="00560013">
              <w:rPr>
                <w:rFonts w:ascii="Cambria" w:hAnsi="Cambria"/>
                <w:sz w:val="24"/>
                <w:szCs w:val="24"/>
                <w:lang w:val="el-GR"/>
              </w:rPr>
              <w:t xml:space="preserve">Σύνταξη ερευνητικού πρωτοκόλλου </w:t>
            </w:r>
          </w:p>
          <w:p w:rsidR="00C15BE8" w:rsidRPr="00A53533" w:rsidRDefault="00C15BE8" w:rsidP="00C24667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 w:rsidRPr="00560013">
              <w:rPr>
                <w:rFonts w:ascii="Cambria" w:hAnsi="Cambria"/>
                <w:sz w:val="24"/>
                <w:szCs w:val="24"/>
                <w:lang w:val="el-GR"/>
              </w:rPr>
              <w:t>(ποσοτική – ποιοτική έρευνα)</w:t>
            </w:r>
          </w:p>
        </w:tc>
        <w:tc>
          <w:tcPr>
            <w:tcW w:w="992" w:type="dxa"/>
            <w:vAlign w:val="center"/>
          </w:tcPr>
          <w:p w:rsidR="00C15BE8" w:rsidRPr="00D57B40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5BE8" w:rsidRPr="006A3D71" w:rsidRDefault="00C15BE8" w:rsidP="00C24667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l-GR"/>
              </w:rPr>
            </w:pPr>
            <w:r w:rsidRPr="006A3D71">
              <w:rPr>
                <w:rFonts w:ascii="Cambria" w:hAnsi="Cambria"/>
                <w:b/>
                <w:sz w:val="24"/>
                <w:szCs w:val="24"/>
                <w:lang w:val="el-GR"/>
              </w:rPr>
              <w:t>Παπαγεωργίου Δ.</w:t>
            </w:r>
          </w:p>
        </w:tc>
        <w:tc>
          <w:tcPr>
            <w:tcW w:w="1701" w:type="dxa"/>
            <w:vAlign w:val="center"/>
          </w:tcPr>
          <w:p w:rsidR="00C15BE8" w:rsidRPr="00177A71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24</w:t>
            </w:r>
            <w:r w:rsidR="00C15BE8">
              <w:rPr>
                <w:rFonts w:ascii="Cambria" w:hAnsi="Cambria"/>
                <w:b/>
                <w:sz w:val="24"/>
                <w:szCs w:val="24"/>
                <w:lang w:val="el-GR"/>
              </w:rPr>
              <w:t>/11/15</w:t>
            </w:r>
          </w:p>
        </w:tc>
        <w:tc>
          <w:tcPr>
            <w:tcW w:w="1985" w:type="dxa"/>
            <w:vAlign w:val="center"/>
          </w:tcPr>
          <w:p w:rsidR="00C15BE8" w:rsidRPr="00D57B40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19</w:t>
            </w:r>
            <w:r w:rsidR="00C15BE8">
              <w:rPr>
                <w:rFonts w:ascii="Cambria" w:hAnsi="Cambria"/>
                <w:b/>
                <w:sz w:val="24"/>
                <w:szCs w:val="24"/>
                <w:lang w:val="el-GR"/>
              </w:rPr>
              <w:t>:00-</w:t>
            </w: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20</w:t>
            </w:r>
            <w:r w:rsidR="00C15BE8">
              <w:rPr>
                <w:rFonts w:ascii="Cambria" w:hAnsi="Cambria"/>
                <w:b/>
                <w:sz w:val="24"/>
                <w:szCs w:val="24"/>
              </w:rPr>
              <w:t>:00</w:t>
            </w:r>
          </w:p>
        </w:tc>
      </w:tr>
      <w:tr w:rsidR="00C15BE8" w:rsidRPr="00177A71" w:rsidTr="00293F3F">
        <w:tc>
          <w:tcPr>
            <w:tcW w:w="539" w:type="dxa"/>
            <w:vAlign w:val="center"/>
          </w:tcPr>
          <w:p w:rsidR="00C15BE8" w:rsidRPr="00177A71" w:rsidRDefault="00C15BE8" w:rsidP="00C24667">
            <w:pPr>
              <w:spacing w:before="120" w:after="120" w:line="360" w:lineRule="auto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 w:rsidRPr="00177A71">
              <w:rPr>
                <w:rFonts w:ascii="Cambria" w:hAnsi="Cambria"/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4382" w:type="dxa"/>
            <w:vAlign w:val="center"/>
          </w:tcPr>
          <w:p w:rsidR="00C15BE8" w:rsidRPr="006A3D71" w:rsidRDefault="00C15BE8" w:rsidP="00C24667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 w:rsidRPr="006A3D71">
              <w:rPr>
                <w:rFonts w:ascii="Cambria" w:hAnsi="Cambria"/>
                <w:sz w:val="24"/>
                <w:szCs w:val="24"/>
                <w:lang w:val="el-GR"/>
              </w:rPr>
              <w:t>Προσδιορισμός της ερευνητικής υπόθεσης, αναζήτηση βιβλιογραφίας</w:t>
            </w:r>
          </w:p>
        </w:tc>
        <w:tc>
          <w:tcPr>
            <w:tcW w:w="992" w:type="dxa"/>
            <w:vAlign w:val="center"/>
          </w:tcPr>
          <w:p w:rsidR="00C15BE8" w:rsidRPr="00D57B40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5BE8" w:rsidRPr="006A3D71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proofErr w:type="spellStart"/>
            <w:r w:rsidRPr="006A3D71">
              <w:rPr>
                <w:rFonts w:ascii="Cambria" w:hAnsi="Cambria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Jahaj</w:t>
            </w:r>
            <w:proofErr w:type="spellEnd"/>
            <w:r w:rsidRPr="006A3D71">
              <w:rPr>
                <w:rFonts w:ascii="Cambria" w:hAnsi="Cambria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l-GR"/>
              </w:rPr>
              <w:t xml:space="preserve"> </w:t>
            </w:r>
            <w:r w:rsidRPr="006A3D71">
              <w:rPr>
                <w:rFonts w:ascii="Cambria" w:hAnsi="Cambria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Pr="006A3D71">
              <w:rPr>
                <w:rFonts w:ascii="Cambria" w:hAnsi="Cambria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l-GR"/>
              </w:rPr>
              <w:t>.</w:t>
            </w:r>
          </w:p>
        </w:tc>
        <w:tc>
          <w:tcPr>
            <w:tcW w:w="1701" w:type="dxa"/>
            <w:vAlign w:val="center"/>
          </w:tcPr>
          <w:p w:rsidR="00154950" w:rsidRPr="00050E27" w:rsidRDefault="005D711C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8</w:t>
            </w:r>
            <w:r w:rsidR="00154950">
              <w:rPr>
                <w:rFonts w:ascii="Cambria" w:hAnsi="Cambria"/>
                <w:b/>
                <w:sz w:val="24"/>
                <w:szCs w:val="24"/>
                <w:lang w:val="el-GR"/>
              </w:rPr>
              <w:t>/12</w:t>
            </w:r>
            <w:r w:rsidR="00F938C0">
              <w:rPr>
                <w:rFonts w:ascii="Cambria" w:hAnsi="Cambria"/>
                <w:b/>
                <w:sz w:val="24"/>
                <w:szCs w:val="24"/>
                <w:lang w:val="el-GR"/>
              </w:rPr>
              <w:t>/15</w:t>
            </w:r>
          </w:p>
        </w:tc>
        <w:tc>
          <w:tcPr>
            <w:tcW w:w="1985" w:type="dxa"/>
            <w:vAlign w:val="center"/>
          </w:tcPr>
          <w:p w:rsidR="00C15BE8" w:rsidRPr="00154950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20:30</w:t>
            </w:r>
            <w:r w:rsidR="00C15BE8">
              <w:rPr>
                <w:rFonts w:ascii="Cambria" w:hAnsi="Cambria"/>
                <w:b/>
                <w:sz w:val="24"/>
                <w:szCs w:val="24"/>
                <w:lang w:val="el-GR"/>
              </w:rPr>
              <w:t>-</w:t>
            </w: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21</w:t>
            </w:r>
            <w:r w:rsidR="00C15BE8">
              <w:rPr>
                <w:rFonts w:ascii="Cambria" w:hAnsi="Cambria"/>
                <w:b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30</w:t>
            </w:r>
          </w:p>
        </w:tc>
      </w:tr>
      <w:tr w:rsidR="00C15BE8" w:rsidRPr="00177A71" w:rsidTr="00293F3F">
        <w:tc>
          <w:tcPr>
            <w:tcW w:w="539" w:type="dxa"/>
            <w:vAlign w:val="center"/>
          </w:tcPr>
          <w:p w:rsidR="00C15BE8" w:rsidRPr="00177A71" w:rsidRDefault="00C15BE8" w:rsidP="00C24667">
            <w:pPr>
              <w:spacing w:before="120" w:after="120" w:line="360" w:lineRule="auto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 w:rsidRPr="00177A71">
              <w:rPr>
                <w:rFonts w:ascii="Cambria" w:hAnsi="Cambria"/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4382" w:type="dxa"/>
            <w:vAlign w:val="center"/>
          </w:tcPr>
          <w:p w:rsidR="00C15BE8" w:rsidRPr="008444E0" w:rsidRDefault="00C15BE8" w:rsidP="00C24667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 w:rsidRPr="008444E0">
              <w:rPr>
                <w:rFonts w:ascii="Cambria" w:hAnsi="Cambria"/>
                <w:sz w:val="24"/>
                <w:szCs w:val="24"/>
                <w:lang w:val="el-GR"/>
              </w:rPr>
              <w:t>Ερευνητικός σχεδιασμός:</w:t>
            </w:r>
          </w:p>
          <w:p w:rsidR="00C15BE8" w:rsidRPr="008444E0" w:rsidRDefault="00C15BE8" w:rsidP="00C24667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 w:rsidRPr="008444E0">
              <w:rPr>
                <w:rFonts w:ascii="Cambria" w:hAnsi="Cambria"/>
                <w:sz w:val="24"/>
                <w:szCs w:val="24"/>
                <w:lang w:val="el-GR"/>
              </w:rPr>
              <w:t>Δειγματοληψία-</w:t>
            </w:r>
            <w:r>
              <w:rPr>
                <w:rFonts w:ascii="Cambria" w:hAnsi="Cambria"/>
                <w:sz w:val="24"/>
                <w:szCs w:val="24"/>
                <w:lang w:val="el-GR"/>
              </w:rPr>
              <w:t>Δημιουργία ερωτηματολογίων</w:t>
            </w:r>
            <w:r w:rsidRPr="008444E0">
              <w:rPr>
                <w:rFonts w:ascii="Cambria" w:hAnsi="Cambria"/>
                <w:sz w:val="24"/>
                <w:szCs w:val="24"/>
                <w:lang w:val="el-GR"/>
              </w:rPr>
              <w:t xml:space="preserve">-Κωδικοποίηση στο </w:t>
            </w:r>
            <w:r w:rsidRPr="00177A71">
              <w:rPr>
                <w:rFonts w:ascii="Cambria" w:hAnsi="Cambria"/>
                <w:sz w:val="24"/>
                <w:szCs w:val="24"/>
              </w:rPr>
              <w:t>SPSS</w:t>
            </w:r>
          </w:p>
        </w:tc>
        <w:tc>
          <w:tcPr>
            <w:tcW w:w="992" w:type="dxa"/>
            <w:vAlign w:val="center"/>
          </w:tcPr>
          <w:p w:rsidR="00C15BE8" w:rsidRPr="00177A71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2410" w:type="dxa"/>
            <w:vAlign w:val="center"/>
          </w:tcPr>
          <w:p w:rsidR="00C15BE8" w:rsidRPr="006A3D71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 w:rsidRPr="006A3D71">
              <w:rPr>
                <w:rFonts w:ascii="Cambria" w:hAnsi="Cambria"/>
                <w:b/>
                <w:sz w:val="24"/>
                <w:szCs w:val="24"/>
                <w:lang w:val="el-GR"/>
              </w:rPr>
              <w:t>Καδδά Ο.</w:t>
            </w:r>
          </w:p>
        </w:tc>
        <w:tc>
          <w:tcPr>
            <w:tcW w:w="1701" w:type="dxa"/>
            <w:vAlign w:val="center"/>
          </w:tcPr>
          <w:p w:rsidR="00C15BE8" w:rsidRPr="00177A71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05/01</w:t>
            </w:r>
            <w:r w:rsidR="00C15BE8">
              <w:rPr>
                <w:rFonts w:ascii="Cambria" w:hAnsi="Cambria"/>
                <w:b/>
                <w:sz w:val="24"/>
                <w:szCs w:val="24"/>
                <w:lang w:val="el-GR"/>
              </w:rPr>
              <w:t>/1</w:t>
            </w: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1985" w:type="dxa"/>
            <w:vAlign w:val="center"/>
          </w:tcPr>
          <w:p w:rsidR="00C15BE8" w:rsidRPr="001807B6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19:00-20</w:t>
            </w:r>
            <w:r w:rsidR="00C15BE8">
              <w:rPr>
                <w:rFonts w:ascii="Cambria" w:hAnsi="Cambria"/>
                <w:b/>
                <w:sz w:val="24"/>
                <w:szCs w:val="24"/>
                <w:lang w:val="el-GR"/>
              </w:rPr>
              <w:t>:00</w:t>
            </w:r>
          </w:p>
        </w:tc>
      </w:tr>
      <w:tr w:rsidR="00C15BE8" w:rsidRPr="00177A71" w:rsidTr="00293F3F">
        <w:tc>
          <w:tcPr>
            <w:tcW w:w="539" w:type="dxa"/>
            <w:vAlign w:val="center"/>
          </w:tcPr>
          <w:p w:rsidR="00C15BE8" w:rsidRPr="00177A71" w:rsidRDefault="00C15BE8" w:rsidP="00C24667">
            <w:pPr>
              <w:spacing w:before="120" w:after="120" w:line="360" w:lineRule="auto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 w:rsidRPr="00177A71">
              <w:rPr>
                <w:rFonts w:ascii="Cambria" w:hAnsi="Cambria"/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4382" w:type="dxa"/>
            <w:vAlign w:val="center"/>
          </w:tcPr>
          <w:p w:rsidR="00C15BE8" w:rsidRPr="006A3D71" w:rsidRDefault="00C15BE8" w:rsidP="00C24667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 w:rsidRPr="00A53533">
              <w:rPr>
                <w:rFonts w:ascii="Cambria" w:hAnsi="Cambria"/>
                <w:sz w:val="24"/>
                <w:szCs w:val="24"/>
                <w:lang w:val="el-GR"/>
              </w:rPr>
              <w:t>Έλεγχος εγκυρ</w:t>
            </w:r>
            <w:r w:rsidRPr="006A3D71">
              <w:rPr>
                <w:rFonts w:ascii="Cambria" w:hAnsi="Cambria"/>
                <w:sz w:val="24"/>
                <w:szCs w:val="24"/>
                <w:lang w:val="el-GR"/>
              </w:rPr>
              <w:t>ότητας και αξιοπιστίας των ερωτηματολογίων</w:t>
            </w:r>
          </w:p>
        </w:tc>
        <w:tc>
          <w:tcPr>
            <w:tcW w:w="992" w:type="dxa"/>
            <w:vAlign w:val="center"/>
          </w:tcPr>
          <w:p w:rsidR="00C15BE8" w:rsidRPr="004057F8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5BE8" w:rsidRPr="006A3D71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Στεργιάννης Π.</w:t>
            </w:r>
          </w:p>
        </w:tc>
        <w:tc>
          <w:tcPr>
            <w:tcW w:w="1701" w:type="dxa"/>
            <w:vAlign w:val="center"/>
          </w:tcPr>
          <w:p w:rsidR="00C15BE8" w:rsidRPr="00177A71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12/01</w:t>
            </w:r>
            <w:r w:rsidR="00C15BE8">
              <w:rPr>
                <w:rFonts w:ascii="Cambria" w:hAnsi="Cambria"/>
                <w:b/>
                <w:sz w:val="24"/>
                <w:szCs w:val="24"/>
                <w:lang w:val="el-GR"/>
              </w:rPr>
              <w:t>/1</w:t>
            </w: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1985" w:type="dxa"/>
            <w:vAlign w:val="center"/>
          </w:tcPr>
          <w:p w:rsidR="00C15BE8" w:rsidRPr="004057F8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19:00-20:00</w:t>
            </w:r>
          </w:p>
        </w:tc>
      </w:tr>
      <w:tr w:rsidR="00C15BE8" w:rsidRPr="00177A71" w:rsidTr="00293F3F">
        <w:tc>
          <w:tcPr>
            <w:tcW w:w="539" w:type="dxa"/>
            <w:vAlign w:val="center"/>
          </w:tcPr>
          <w:p w:rsidR="00C15BE8" w:rsidRPr="00177A71" w:rsidRDefault="00C15BE8" w:rsidP="00C24667">
            <w:pPr>
              <w:spacing w:before="120" w:after="120" w:line="360" w:lineRule="auto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 w:rsidRPr="00177A71">
              <w:rPr>
                <w:rFonts w:ascii="Cambria" w:hAnsi="Cambria"/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4382" w:type="dxa"/>
            <w:vAlign w:val="center"/>
          </w:tcPr>
          <w:p w:rsidR="00C15BE8" w:rsidRPr="00177A71" w:rsidRDefault="00C15BE8" w:rsidP="00C24667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proofErr w:type="spellStart"/>
            <w:r w:rsidRPr="00177A71">
              <w:rPr>
                <w:rFonts w:ascii="Cambria" w:hAnsi="Cambria"/>
                <w:sz w:val="24"/>
                <w:szCs w:val="24"/>
              </w:rPr>
              <w:t>Συλλογή</w:t>
            </w:r>
            <w:proofErr w:type="spellEnd"/>
            <w:r w:rsidRPr="00177A71">
              <w:rPr>
                <w:rFonts w:ascii="Cambria" w:hAnsi="Cambria"/>
                <w:sz w:val="24"/>
                <w:szCs w:val="24"/>
              </w:rPr>
              <w:t xml:space="preserve"> και </w:t>
            </w:r>
            <w:proofErr w:type="spellStart"/>
            <w:r w:rsidRPr="00177A71">
              <w:rPr>
                <w:rFonts w:ascii="Cambria" w:hAnsi="Cambria"/>
                <w:sz w:val="24"/>
                <w:szCs w:val="24"/>
              </w:rPr>
              <w:t>ανάλυση</w:t>
            </w:r>
            <w:proofErr w:type="spellEnd"/>
            <w:r w:rsidRPr="00177A7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77A71">
              <w:rPr>
                <w:rFonts w:ascii="Cambria" w:hAnsi="Cambria"/>
                <w:sz w:val="24"/>
                <w:szCs w:val="24"/>
              </w:rPr>
              <w:t>στοιχείων</w:t>
            </w:r>
            <w:proofErr w:type="spellEnd"/>
          </w:p>
          <w:p w:rsidR="00C15BE8" w:rsidRPr="00177A71" w:rsidRDefault="00C15BE8" w:rsidP="00C24667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Cambria" w:hAnsi="Cambria"/>
                <w:sz w:val="24"/>
                <w:szCs w:val="24"/>
                <w:lang w:val="en-US"/>
              </w:rPr>
            </w:pPr>
            <w:r w:rsidRPr="00177A71">
              <w:rPr>
                <w:rFonts w:ascii="Cambria" w:hAnsi="Cambria"/>
                <w:sz w:val="24"/>
                <w:szCs w:val="24"/>
              </w:rPr>
              <w:t>Μονο</w:t>
            </w:r>
            <w:r w:rsidRPr="00177A71">
              <w:rPr>
                <w:rFonts w:ascii="Cambria" w:hAnsi="Cambria"/>
                <w:sz w:val="24"/>
                <w:szCs w:val="24"/>
                <w:lang w:val="en-US"/>
              </w:rPr>
              <w:t>-</w:t>
            </w:r>
            <w:r w:rsidRPr="00177A71">
              <w:rPr>
                <w:rFonts w:ascii="Cambria" w:hAnsi="Cambria"/>
                <w:sz w:val="24"/>
                <w:szCs w:val="24"/>
              </w:rPr>
              <w:t>παραγοντική</w:t>
            </w:r>
            <w:r w:rsidRPr="00177A71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Pr="00177A71">
              <w:rPr>
                <w:rFonts w:ascii="Cambria" w:hAnsi="Cambria"/>
                <w:sz w:val="24"/>
                <w:szCs w:val="24"/>
              </w:rPr>
              <w:t>ανάλυση</w:t>
            </w:r>
            <w:r w:rsidRPr="00177A71">
              <w:rPr>
                <w:rFonts w:ascii="Cambria" w:hAnsi="Cambria"/>
                <w:sz w:val="24"/>
                <w:szCs w:val="24"/>
                <w:lang w:val="en-US"/>
              </w:rPr>
              <w:t xml:space="preserve"> (Students’ t-test, one-way </w:t>
            </w:r>
            <w:proofErr w:type="spellStart"/>
            <w:r w:rsidRPr="00177A71">
              <w:rPr>
                <w:rFonts w:ascii="Cambria" w:hAnsi="Cambria"/>
                <w:sz w:val="24"/>
                <w:szCs w:val="24"/>
                <w:lang w:val="en-US"/>
              </w:rPr>
              <w:t>anova</w:t>
            </w:r>
            <w:proofErr w:type="spellEnd"/>
            <w:r w:rsidRPr="00177A71">
              <w:rPr>
                <w:rFonts w:ascii="Cambria" w:hAnsi="Cambria"/>
                <w:sz w:val="24"/>
                <w:szCs w:val="24"/>
                <w:lang w:val="en-US"/>
              </w:rPr>
              <w:t>, Pearson x</w:t>
            </w:r>
            <w:r w:rsidRPr="00177A71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>2</w:t>
            </w:r>
            <w:r w:rsidRPr="00177A71">
              <w:rPr>
                <w:rFonts w:ascii="Cambria" w:hAnsi="Cambria"/>
                <w:sz w:val="24"/>
                <w:szCs w:val="24"/>
                <w:lang w:val="en-US"/>
              </w:rPr>
              <w:t xml:space="preserve">, </w:t>
            </w:r>
            <w:r w:rsidRPr="00177A71">
              <w:rPr>
                <w:rFonts w:ascii="Cambria" w:hAnsi="Cambria"/>
                <w:sz w:val="24"/>
                <w:szCs w:val="24"/>
              </w:rPr>
              <w:t>κτλ</w:t>
            </w:r>
            <w:r w:rsidRPr="00177A71">
              <w:rPr>
                <w:rFonts w:ascii="Cambria" w:hAnsi="Cambria"/>
                <w:sz w:val="24"/>
                <w:szCs w:val="24"/>
                <w:lang w:val="en-US"/>
              </w:rPr>
              <w:t>)</w:t>
            </w:r>
          </w:p>
          <w:p w:rsidR="00C15BE8" w:rsidRPr="00177A71" w:rsidRDefault="00C15BE8" w:rsidP="00C24667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177A71">
              <w:rPr>
                <w:rFonts w:ascii="Cambria" w:hAnsi="Cambria"/>
                <w:sz w:val="24"/>
                <w:szCs w:val="24"/>
              </w:rPr>
              <w:t>Πολυ-παραγοντική ανάλυση (πολλαπλή γραμμική παλινδρόμηση, λογαριθμική παλινδρόμηση</w:t>
            </w:r>
            <w:r w:rsidRPr="004A4EB1">
              <w:rPr>
                <w:rFonts w:ascii="Cambria" w:hAnsi="Cambria"/>
                <w:sz w:val="24"/>
                <w:szCs w:val="24"/>
              </w:rPr>
              <w:t>)</w:t>
            </w:r>
          </w:p>
          <w:p w:rsidR="00C15BE8" w:rsidRPr="00177A71" w:rsidRDefault="00C15BE8" w:rsidP="00C24667">
            <w:pPr>
              <w:spacing w:after="0" w:line="360" w:lineRule="auto"/>
              <w:rPr>
                <w:lang w:val="el-GR"/>
              </w:rPr>
            </w:pPr>
          </w:p>
        </w:tc>
        <w:tc>
          <w:tcPr>
            <w:tcW w:w="992" w:type="dxa"/>
            <w:vAlign w:val="center"/>
          </w:tcPr>
          <w:p w:rsidR="00C15BE8" w:rsidRPr="00D57B40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15BE8" w:rsidRPr="006A3D71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 w:rsidRPr="006A3D71">
              <w:rPr>
                <w:rFonts w:ascii="Cambria" w:hAnsi="Cambria"/>
                <w:b/>
                <w:sz w:val="24"/>
                <w:szCs w:val="24"/>
                <w:lang w:val="el-GR"/>
              </w:rPr>
              <w:t>Αργυρίου Γ.</w:t>
            </w:r>
          </w:p>
        </w:tc>
        <w:tc>
          <w:tcPr>
            <w:tcW w:w="1701" w:type="dxa"/>
            <w:vAlign w:val="center"/>
          </w:tcPr>
          <w:p w:rsidR="00C15BE8" w:rsidRPr="00177A71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19/01/2016</w:t>
            </w:r>
          </w:p>
        </w:tc>
        <w:tc>
          <w:tcPr>
            <w:tcW w:w="1985" w:type="dxa"/>
            <w:vAlign w:val="center"/>
          </w:tcPr>
          <w:p w:rsidR="00C15BE8" w:rsidRPr="00D57B40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19:00-21:00</w:t>
            </w:r>
          </w:p>
        </w:tc>
      </w:tr>
      <w:tr w:rsidR="00C15BE8" w:rsidRPr="00177A71" w:rsidTr="00293F3F">
        <w:tc>
          <w:tcPr>
            <w:tcW w:w="539" w:type="dxa"/>
            <w:vAlign w:val="center"/>
          </w:tcPr>
          <w:p w:rsidR="00C15BE8" w:rsidRPr="00177A71" w:rsidRDefault="00C15BE8" w:rsidP="00C24667">
            <w:pPr>
              <w:spacing w:before="120" w:after="120" w:line="360" w:lineRule="auto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4382" w:type="dxa"/>
            <w:vAlign w:val="center"/>
          </w:tcPr>
          <w:p w:rsidR="00C15BE8" w:rsidRPr="00177A71" w:rsidRDefault="00C15BE8" w:rsidP="00C24667">
            <w:pPr>
              <w:spacing w:after="0" w:line="360" w:lineRule="auto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 w:rsidRPr="00177A71">
              <w:rPr>
                <w:rFonts w:ascii="Cambria" w:hAnsi="Cambria"/>
                <w:sz w:val="24"/>
                <w:szCs w:val="24"/>
                <w:lang w:val="el-GR"/>
              </w:rPr>
              <w:t>Ερμηνεία</w:t>
            </w:r>
            <w:r>
              <w:rPr>
                <w:rFonts w:ascii="Cambria" w:hAnsi="Cambria"/>
                <w:sz w:val="24"/>
                <w:szCs w:val="24"/>
                <w:lang w:val="el-GR"/>
              </w:rPr>
              <w:t xml:space="preserve"> αποτελεσμάτων</w:t>
            </w:r>
            <w:r w:rsidRPr="00177A71">
              <w:rPr>
                <w:rFonts w:ascii="Cambria" w:hAnsi="Cambria"/>
                <w:sz w:val="24"/>
                <w:szCs w:val="24"/>
                <w:lang w:val="el-GR"/>
              </w:rPr>
              <w:t>- Δημοσίευσ</w:t>
            </w:r>
            <w:r>
              <w:rPr>
                <w:rFonts w:ascii="Cambria" w:hAnsi="Cambria"/>
                <w:sz w:val="24"/>
                <w:szCs w:val="24"/>
                <w:lang w:val="el-GR"/>
              </w:rPr>
              <w:t>η</w:t>
            </w:r>
          </w:p>
        </w:tc>
        <w:tc>
          <w:tcPr>
            <w:tcW w:w="992" w:type="dxa"/>
            <w:vAlign w:val="center"/>
          </w:tcPr>
          <w:p w:rsidR="00C15BE8" w:rsidRPr="00177A71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2410" w:type="dxa"/>
            <w:vAlign w:val="center"/>
          </w:tcPr>
          <w:p w:rsidR="00C15BE8" w:rsidRPr="006A3D71" w:rsidRDefault="00C15BE8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l-GR"/>
              </w:rPr>
              <w:t>Αργυρίου Γ.</w:t>
            </w:r>
            <w:r w:rsidRPr="006A3D71">
              <w:rPr>
                <w:rFonts w:ascii="Cambria" w:hAnsi="Cambria" w:cs="Arial"/>
                <w:b/>
                <w:bCs/>
                <w:color w:val="222222"/>
                <w:sz w:val="24"/>
                <w:szCs w:val="24"/>
                <w:shd w:val="clear" w:color="auto" w:fill="FFFFFF"/>
                <w:lang w:val="el-GR"/>
              </w:rPr>
              <w:t xml:space="preserve"> -</w:t>
            </w:r>
            <w:r w:rsidRPr="006A3D71">
              <w:rPr>
                <w:rFonts w:ascii="Cambria" w:hAnsi="Cambria"/>
                <w:b/>
                <w:sz w:val="24"/>
                <w:szCs w:val="24"/>
                <w:lang w:val="el-GR"/>
              </w:rPr>
              <w:t xml:space="preserve"> Καδδά Ο.</w:t>
            </w:r>
          </w:p>
        </w:tc>
        <w:tc>
          <w:tcPr>
            <w:tcW w:w="1701" w:type="dxa"/>
            <w:vAlign w:val="center"/>
          </w:tcPr>
          <w:p w:rsidR="00C15BE8" w:rsidRPr="00154950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26/01/2016</w:t>
            </w:r>
          </w:p>
        </w:tc>
        <w:tc>
          <w:tcPr>
            <w:tcW w:w="1985" w:type="dxa"/>
            <w:vAlign w:val="center"/>
          </w:tcPr>
          <w:p w:rsidR="00C15BE8" w:rsidRPr="001807B6" w:rsidRDefault="00154950" w:rsidP="00C24667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  <w:lang w:val="el-GR"/>
              </w:rPr>
            </w:pPr>
            <w:r>
              <w:rPr>
                <w:rFonts w:ascii="Cambria" w:hAnsi="Cambria"/>
                <w:b/>
                <w:sz w:val="24"/>
                <w:szCs w:val="24"/>
                <w:lang w:val="el-GR"/>
              </w:rPr>
              <w:t>19:00-21:00</w:t>
            </w:r>
          </w:p>
        </w:tc>
      </w:tr>
    </w:tbl>
    <w:p w:rsidR="00951FC0" w:rsidRPr="00951FC0" w:rsidRDefault="00951FC0">
      <w:pPr>
        <w:rPr>
          <w:rFonts w:ascii="Cambria" w:hAnsi="Cambria"/>
          <w:sz w:val="24"/>
          <w:szCs w:val="24"/>
          <w:lang w:val="el-GR"/>
        </w:rPr>
      </w:pPr>
    </w:p>
    <w:sectPr w:rsidR="00951FC0" w:rsidRPr="00951FC0" w:rsidSect="00177A71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1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5C4523"/>
    <w:multiLevelType w:val="hybridMultilevel"/>
    <w:tmpl w:val="3872E1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645F"/>
    <w:multiLevelType w:val="hybridMultilevel"/>
    <w:tmpl w:val="BFD622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1FC0"/>
    <w:rsid w:val="00001189"/>
    <w:rsid w:val="000019FA"/>
    <w:rsid w:val="00001E9A"/>
    <w:rsid w:val="00002ED6"/>
    <w:rsid w:val="000031FE"/>
    <w:rsid w:val="00003B34"/>
    <w:rsid w:val="000063D2"/>
    <w:rsid w:val="000068BC"/>
    <w:rsid w:val="00007AE3"/>
    <w:rsid w:val="00013817"/>
    <w:rsid w:val="00016BC5"/>
    <w:rsid w:val="000176B0"/>
    <w:rsid w:val="00017C32"/>
    <w:rsid w:val="00021A05"/>
    <w:rsid w:val="00021D9E"/>
    <w:rsid w:val="00021EB9"/>
    <w:rsid w:val="000240F7"/>
    <w:rsid w:val="00033AF4"/>
    <w:rsid w:val="00034AFB"/>
    <w:rsid w:val="000369D8"/>
    <w:rsid w:val="00036CB9"/>
    <w:rsid w:val="00036F09"/>
    <w:rsid w:val="000372D8"/>
    <w:rsid w:val="000403EF"/>
    <w:rsid w:val="00041555"/>
    <w:rsid w:val="0004388C"/>
    <w:rsid w:val="00043D58"/>
    <w:rsid w:val="00045B4A"/>
    <w:rsid w:val="00046CBD"/>
    <w:rsid w:val="00047303"/>
    <w:rsid w:val="000502FE"/>
    <w:rsid w:val="00050E27"/>
    <w:rsid w:val="0005105A"/>
    <w:rsid w:val="00051FD9"/>
    <w:rsid w:val="00052377"/>
    <w:rsid w:val="000524F0"/>
    <w:rsid w:val="000538B6"/>
    <w:rsid w:val="00053C71"/>
    <w:rsid w:val="0005427B"/>
    <w:rsid w:val="000545FC"/>
    <w:rsid w:val="00055490"/>
    <w:rsid w:val="00056057"/>
    <w:rsid w:val="00056CCF"/>
    <w:rsid w:val="00056DA4"/>
    <w:rsid w:val="0005704D"/>
    <w:rsid w:val="000633DF"/>
    <w:rsid w:val="000646D8"/>
    <w:rsid w:val="0006493C"/>
    <w:rsid w:val="00065D76"/>
    <w:rsid w:val="00066285"/>
    <w:rsid w:val="0007022F"/>
    <w:rsid w:val="000749CA"/>
    <w:rsid w:val="0007561C"/>
    <w:rsid w:val="00075F67"/>
    <w:rsid w:val="00076AD0"/>
    <w:rsid w:val="00080AD8"/>
    <w:rsid w:val="00086706"/>
    <w:rsid w:val="00087A19"/>
    <w:rsid w:val="00094379"/>
    <w:rsid w:val="000969F9"/>
    <w:rsid w:val="00096D59"/>
    <w:rsid w:val="000A0251"/>
    <w:rsid w:val="000A1940"/>
    <w:rsid w:val="000A3225"/>
    <w:rsid w:val="000A500E"/>
    <w:rsid w:val="000A6039"/>
    <w:rsid w:val="000A7175"/>
    <w:rsid w:val="000B0212"/>
    <w:rsid w:val="000B43F3"/>
    <w:rsid w:val="000B4F3D"/>
    <w:rsid w:val="000B5CC1"/>
    <w:rsid w:val="000C460A"/>
    <w:rsid w:val="000C48A0"/>
    <w:rsid w:val="000C4E95"/>
    <w:rsid w:val="000C5429"/>
    <w:rsid w:val="000D1B24"/>
    <w:rsid w:val="000D70FA"/>
    <w:rsid w:val="000E3B23"/>
    <w:rsid w:val="000E443A"/>
    <w:rsid w:val="000E4915"/>
    <w:rsid w:val="000E500F"/>
    <w:rsid w:val="000E530E"/>
    <w:rsid w:val="000E62DC"/>
    <w:rsid w:val="000E71E5"/>
    <w:rsid w:val="000F04A9"/>
    <w:rsid w:val="000F1466"/>
    <w:rsid w:val="000F18F3"/>
    <w:rsid w:val="000F4386"/>
    <w:rsid w:val="001011D8"/>
    <w:rsid w:val="00106484"/>
    <w:rsid w:val="00110534"/>
    <w:rsid w:val="00114188"/>
    <w:rsid w:val="00116721"/>
    <w:rsid w:val="001171EA"/>
    <w:rsid w:val="00120F5C"/>
    <w:rsid w:val="00121506"/>
    <w:rsid w:val="00121E5C"/>
    <w:rsid w:val="001239FB"/>
    <w:rsid w:val="00130035"/>
    <w:rsid w:val="001346AB"/>
    <w:rsid w:val="00134806"/>
    <w:rsid w:val="00134CF9"/>
    <w:rsid w:val="001405D4"/>
    <w:rsid w:val="00140FF5"/>
    <w:rsid w:val="001432CE"/>
    <w:rsid w:val="001438DE"/>
    <w:rsid w:val="001452CE"/>
    <w:rsid w:val="0015191C"/>
    <w:rsid w:val="0015314D"/>
    <w:rsid w:val="00153BA2"/>
    <w:rsid w:val="00154950"/>
    <w:rsid w:val="00155074"/>
    <w:rsid w:val="0015523F"/>
    <w:rsid w:val="001565CA"/>
    <w:rsid w:val="00161054"/>
    <w:rsid w:val="00165DF1"/>
    <w:rsid w:val="00170C72"/>
    <w:rsid w:val="00173BD1"/>
    <w:rsid w:val="00173C45"/>
    <w:rsid w:val="001744BE"/>
    <w:rsid w:val="0017562E"/>
    <w:rsid w:val="00177A71"/>
    <w:rsid w:val="00181E57"/>
    <w:rsid w:val="00182007"/>
    <w:rsid w:val="001832BB"/>
    <w:rsid w:val="00183796"/>
    <w:rsid w:val="00185ACC"/>
    <w:rsid w:val="00185DB4"/>
    <w:rsid w:val="0018787C"/>
    <w:rsid w:val="00187D6A"/>
    <w:rsid w:val="001905D9"/>
    <w:rsid w:val="001913DE"/>
    <w:rsid w:val="00191A04"/>
    <w:rsid w:val="00192166"/>
    <w:rsid w:val="00194699"/>
    <w:rsid w:val="00195182"/>
    <w:rsid w:val="00195348"/>
    <w:rsid w:val="001964E5"/>
    <w:rsid w:val="00196F91"/>
    <w:rsid w:val="001A0B5D"/>
    <w:rsid w:val="001A1CE6"/>
    <w:rsid w:val="001A2AA3"/>
    <w:rsid w:val="001A2EAA"/>
    <w:rsid w:val="001A45A8"/>
    <w:rsid w:val="001A644B"/>
    <w:rsid w:val="001A6784"/>
    <w:rsid w:val="001A701D"/>
    <w:rsid w:val="001B1B42"/>
    <w:rsid w:val="001B1C96"/>
    <w:rsid w:val="001B423F"/>
    <w:rsid w:val="001B4499"/>
    <w:rsid w:val="001C4566"/>
    <w:rsid w:val="001C6C82"/>
    <w:rsid w:val="001D25E7"/>
    <w:rsid w:val="001D2817"/>
    <w:rsid w:val="001D736F"/>
    <w:rsid w:val="001D79DE"/>
    <w:rsid w:val="001E2403"/>
    <w:rsid w:val="001E6154"/>
    <w:rsid w:val="001E6B75"/>
    <w:rsid w:val="001E767B"/>
    <w:rsid w:val="001F22AE"/>
    <w:rsid w:val="001F3F17"/>
    <w:rsid w:val="001F5652"/>
    <w:rsid w:val="001F5F84"/>
    <w:rsid w:val="001F7878"/>
    <w:rsid w:val="001F7E86"/>
    <w:rsid w:val="0020145E"/>
    <w:rsid w:val="00201E70"/>
    <w:rsid w:val="00202067"/>
    <w:rsid w:val="002021EC"/>
    <w:rsid w:val="002023A3"/>
    <w:rsid w:val="002029B2"/>
    <w:rsid w:val="00202FE0"/>
    <w:rsid w:val="002034A9"/>
    <w:rsid w:val="00204ADC"/>
    <w:rsid w:val="00207C4E"/>
    <w:rsid w:val="0021142C"/>
    <w:rsid w:val="00214323"/>
    <w:rsid w:val="00215DCC"/>
    <w:rsid w:val="002209C6"/>
    <w:rsid w:val="00220FCD"/>
    <w:rsid w:val="00221001"/>
    <w:rsid w:val="002217A9"/>
    <w:rsid w:val="00221B3E"/>
    <w:rsid w:val="002231F3"/>
    <w:rsid w:val="00225101"/>
    <w:rsid w:val="00231880"/>
    <w:rsid w:val="00231B1E"/>
    <w:rsid w:val="00232C60"/>
    <w:rsid w:val="00235AD4"/>
    <w:rsid w:val="002373F1"/>
    <w:rsid w:val="00237DF0"/>
    <w:rsid w:val="002404B5"/>
    <w:rsid w:val="00244D54"/>
    <w:rsid w:val="002502C2"/>
    <w:rsid w:val="0025083D"/>
    <w:rsid w:val="00251060"/>
    <w:rsid w:val="002518D3"/>
    <w:rsid w:val="00256618"/>
    <w:rsid w:val="00257006"/>
    <w:rsid w:val="0025740F"/>
    <w:rsid w:val="00257605"/>
    <w:rsid w:val="00260108"/>
    <w:rsid w:val="00263A15"/>
    <w:rsid w:val="002647CC"/>
    <w:rsid w:val="002666C6"/>
    <w:rsid w:val="00270C6E"/>
    <w:rsid w:val="00270C89"/>
    <w:rsid w:val="002746AF"/>
    <w:rsid w:val="00276BCE"/>
    <w:rsid w:val="00276E1B"/>
    <w:rsid w:val="00281C6A"/>
    <w:rsid w:val="00281E99"/>
    <w:rsid w:val="00283BB8"/>
    <w:rsid w:val="00284187"/>
    <w:rsid w:val="00284BC7"/>
    <w:rsid w:val="00285CF5"/>
    <w:rsid w:val="00286EEF"/>
    <w:rsid w:val="00287584"/>
    <w:rsid w:val="002876F4"/>
    <w:rsid w:val="00293426"/>
    <w:rsid w:val="00293F3F"/>
    <w:rsid w:val="00293FB5"/>
    <w:rsid w:val="00293FDF"/>
    <w:rsid w:val="00294B90"/>
    <w:rsid w:val="0029581B"/>
    <w:rsid w:val="0029737A"/>
    <w:rsid w:val="002A549F"/>
    <w:rsid w:val="002A7595"/>
    <w:rsid w:val="002B015D"/>
    <w:rsid w:val="002B23D3"/>
    <w:rsid w:val="002B554D"/>
    <w:rsid w:val="002B5D78"/>
    <w:rsid w:val="002C1B6E"/>
    <w:rsid w:val="002C3882"/>
    <w:rsid w:val="002C6584"/>
    <w:rsid w:val="002D0B69"/>
    <w:rsid w:val="002D27BE"/>
    <w:rsid w:val="002D47CE"/>
    <w:rsid w:val="002D4E5B"/>
    <w:rsid w:val="002D578E"/>
    <w:rsid w:val="002E342E"/>
    <w:rsid w:val="002E4DFB"/>
    <w:rsid w:val="002E7945"/>
    <w:rsid w:val="002F042A"/>
    <w:rsid w:val="002F14BA"/>
    <w:rsid w:val="002F33A7"/>
    <w:rsid w:val="002F4310"/>
    <w:rsid w:val="002F524A"/>
    <w:rsid w:val="002F5B82"/>
    <w:rsid w:val="00300723"/>
    <w:rsid w:val="00301108"/>
    <w:rsid w:val="00303C0B"/>
    <w:rsid w:val="00306484"/>
    <w:rsid w:val="00310B59"/>
    <w:rsid w:val="00314DD8"/>
    <w:rsid w:val="00315C37"/>
    <w:rsid w:val="00316AEB"/>
    <w:rsid w:val="00317B3C"/>
    <w:rsid w:val="00317B58"/>
    <w:rsid w:val="00324796"/>
    <w:rsid w:val="003250BD"/>
    <w:rsid w:val="003272F3"/>
    <w:rsid w:val="003274F6"/>
    <w:rsid w:val="0033044F"/>
    <w:rsid w:val="00330AD3"/>
    <w:rsid w:val="00331762"/>
    <w:rsid w:val="00331BE2"/>
    <w:rsid w:val="00332433"/>
    <w:rsid w:val="00333786"/>
    <w:rsid w:val="00333861"/>
    <w:rsid w:val="00335965"/>
    <w:rsid w:val="00335CE2"/>
    <w:rsid w:val="003368EA"/>
    <w:rsid w:val="003423F8"/>
    <w:rsid w:val="003425E0"/>
    <w:rsid w:val="003477FB"/>
    <w:rsid w:val="003508EA"/>
    <w:rsid w:val="00353666"/>
    <w:rsid w:val="003539AF"/>
    <w:rsid w:val="00354BEA"/>
    <w:rsid w:val="0036039C"/>
    <w:rsid w:val="003607F4"/>
    <w:rsid w:val="00364FFB"/>
    <w:rsid w:val="00365CB9"/>
    <w:rsid w:val="00366340"/>
    <w:rsid w:val="003664BA"/>
    <w:rsid w:val="003675A7"/>
    <w:rsid w:val="00370DE2"/>
    <w:rsid w:val="003716B2"/>
    <w:rsid w:val="003758EE"/>
    <w:rsid w:val="0038409F"/>
    <w:rsid w:val="00385B5C"/>
    <w:rsid w:val="003861BC"/>
    <w:rsid w:val="00386448"/>
    <w:rsid w:val="0039326A"/>
    <w:rsid w:val="00393461"/>
    <w:rsid w:val="003947C3"/>
    <w:rsid w:val="003962B0"/>
    <w:rsid w:val="00396F1A"/>
    <w:rsid w:val="003A27EB"/>
    <w:rsid w:val="003A3CB1"/>
    <w:rsid w:val="003A5E3D"/>
    <w:rsid w:val="003B4E0D"/>
    <w:rsid w:val="003B62A0"/>
    <w:rsid w:val="003B75F4"/>
    <w:rsid w:val="003C0FC2"/>
    <w:rsid w:val="003C2A0D"/>
    <w:rsid w:val="003C41FD"/>
    <w:rsid w:val="003C4CB3"/>
    <w:rsid w:val="003C653C"/>
    <w:rsid w:val="003C657F"/>
    <w:rsid w:val="003D3632"/>
    <w:rsid w:val="003D5A94"/>
    <w:rsid w:val="003E04AD"/>
    <w:rsid w:val="003E23C3"/>
    <w:rsid w:val="003E3CA9"/>
    <w:rsid w:val="003E52A9"/>
    <w:rsid w:val="003E5794"/>
    <w:rsid w:val="003E5D40"/>
    <w:rsid w:val="003E5D69"/>
    <w:rsid w:val="003F02F5"/>
    <w:rsid w:val="003F09F1"/>
    <w:rsid w:val="003F20CE"/>
    <w:rsid w:val="003F2C72"/>
    <w:rsid w:val="003F4E52"/>
    <w:rsid w:val="003F51E4"/>
    <w:rsid w:val="003F6E29"/>
    <w:rsid w:val="003F7A4E"/>
    <w:rsid w:val="003F7E3B"/>
    <w:rsid w:val="00401398"/>
    <w:rsid w:val="00402198"/>
    <w:rsid w:val="004050C7"/>
    <w:rsid w:val="004053CA"/>
    <w:rsid w:val="00405764"/>
    <w:rsid w:val="004057F8"/>
    <w:rsid w:val="00407483"/>
    <w:rsid w:val="00410715"/>
    <w:rsid w:val="00410A78"/>
    <w:rsid w:val="00411E0C"/>
    <w:rsid w:val="00413BEC"/>
    <w:rsid w:val="00416735"/>
    <w:rsid w:val="004217BA"/>
    <w:rsid w:val="00425051"/>
    <w:rsid w:val="00427521"/>
    <w:rsid w:val="004314EB"/>
    <w:rsid w:val="004337C4"/>
    <w:rsid w:val="00434626"/>
    <w:rsid w:val="00437439"/>
    <w:rsid w:val="004406A8"/>
    <w:rsid w:val="00441B29"/>
    <w:rsid w:val="004426FC"/>
    <w:rsid w:val="00444399"/>
    <w:rsid w:val="00444C49"/>
    <w:rsid w:val="0044619C"/>
    <w:rsid w:val="0044698B"/>
    <w:rsid w:val="00446B43"/>
    <w:rsid w:val="00447A08"/>
    <w:rsid w:val="00453606"/>
    <w:rsid w:val="00456398"/>
    <w:rsid w:val="0046001E"/>
    <w:rsid w:val="004605C8"/>
    <w:rsid w:val="00460D32"/>
    <w:rsid w:val="00460EB0"/>
    <w:rsid w:val="00462D41"/>
    <w:rsid w:val="00465381"/>
    <w:rsid w:val="00465407"/>
    <w:rsid w:val="0046763A"/>
    <w:rsid w:val="004703B5"/>
    <w:rsid w:val="00470827"/>
    <w:rsid w:val="004722CB"/>
    <w:rsid w:val="00473223"/>
    <w:rsid w:val="0047476F"/>
    <w:rsid w:val="0047692A"/>
    <w:rsid w:val="004801A2"/>
    <w:rsid w:val="00483E51"/>
    <w:rsid w:val="004857F0"/>
    <w:rsid w:val="00487358"/>
    <w:rsid w:val="00493841"/>
    <w:rsid w:val="00494EFD"/>
    <w:rsid w:val="00496FAF"/>
    <w:rsid w:val="004979A3"/>
    <w:rsid w:val="004A0811"/>
    <w:rsid w:val="004A0DF6"/>
    <w:rsid w:val="004A1859"/>
    <w:rsid w:val="004A3454"/>
    <w:rsid w:val="004A4EB1"/>
    <w:rsid w:val="004A6E06"/>
    <w:rsid w:val="004B14E9"/>
    <w:rsid w:val="004B484F"/>
    <w:rsid w:val="004B539B"/>
    <w:rsid w:val="004B6EAF"/>
    <w:rsid w:val="004C0BD5"/>
    <w:rsid w:val="004C1729"/>
    <w:rsid w:val="004C184C"/>
    <w:rsid w:val="004C1892"/>
    <w:rsid w:val="004C47E6"/>
    <w:rsid w:val="004C6E77"/>
    <w:rsid w:val="004C7989"/>
    <w:rsid w:val="004D0095"/>
    <w:rsid w:val="004D12C2"/>
    <w:rsid w:val="004D3707"/>
    <w:rsid w:val="004D7533"/>
    <w:rsid w:val="004E0E2F"/>
    <w:rsid w:val="004E1157"/>
    <w:rsid w:val="004E15E2"/>
    <w:rsid w:val="004E4046"/>
    <w:rsid w:val="004E4D31"/>
    <w:rsid w:val="004E5EDC"/>
    <w:rsid w:val="004E6D28"/>
    <w:rsid w:val="004E737D"/>
    <w:rsid w:val="004F004D"/>
    <w:rsid w:val="004F06B4"/>
    <w:rsid w:val="004F2B6C"/>
    <w:rsid w:val="004F3EE5"/>
    <w:rsid w:val="004F7360"/>
    <w:rsid w:val="00500E4E"/>
    <w:rsid w:val="005076FA"/>
    <w:rsid w:val="005136A3"/>
    <w:rsid w:val="00514A3C"/>
    <w:rsid w:val="00517B7F"/>
    <w:rsid w:val="005201A8"/>
    <w:rsid w:val="005220DE"/>
    <w:rsid w:val="005239DF"/>
    <w:rsid w:val="00526E8A"/>
    <w:rsid w:val="00527D85"/>
    <w:rsid w:val="00530F80"/>
    <w:rsid w:val="0053465E"/>
    <w:rsid w:val="005359A3"/>
    <w:rsid w:val="005366BA"/>
    <w:rsid w:val="00540135"/>
    <w:rsid w:val="0054247D"/>
    <w:rsid w:val="00547230"/>
    <w:rsid w:val="00551496"/>
    <w:rsid w:val="00553FDE"/>
    <w:rsid w:val="00556B19"/>
    <w:rsid w:val="005579D1"/>
    <w:rsid w:val="00560013"/>
    <w:rsid w:val="00560A5C"/>
    <w:rsid w:val="00561E42"/>
    <w:rsid w:val="00563424"/>
    <w:rsid w:val="00563532"/>
    <w:rsid w:val="00564842"/>
    <w:rsid w:val="005648E2"/>
    <w:rsid w:val="00567CA8"/>
    <w:rsid w:val="0057086C"/>
    <w:rsid w:val="005718F1"/>
    <w:rsid w:val="00572A3E"/>
    <w:rsid w:val="00574FEE"/>
    <w:rsid w:val="00576534"/>
    <w:rsid w:val="00580DA5"/>
    <w:rsid w:val="00581539"/>
    <w:rsid w:val="00584814"/>
    <w:rsid w:val="00586872"/>
    <w:rsid w:val="00591DFC"/>
    <w:rsid w:val="005921C5"/>
    <w:rsid w:val="00594675"/>
    <w:rsid w:val="00595210"/>
    <w:rsid w:val="005A2735"/>
    <w:rsid w:val="005A2BB1"/>
    <w:rsid w:val="005A352B"/>
    <w:rsid w:val="005A3AC8"/>
    <w:rsid w:val="005A6159"/>
    <w:rsid w:val="005A6CC7"/>
    <w:rsid w:val="005A6E8C"/>
    <w:rsid w:val="005B40DC"/>
    <w:rsid w:val="005B5C23"/>
    <w:rsid w:val="005B6B96"/>
    <w:rsid w:val="005C2FAE"/>
    <w:rsid w:val="005C5A07"/>
    <w:rsid w:val="005C5F55"/>
    <w:rsid w:val="005D0951"/>
    <w:rsid w:val="005D1BBA"/>
    <w:rsid w:val="005D38B1"/>
    <w:rsid w:val="005D50DC"/>
    <w:rsid w:val="005D711C"/>
    <w:rsid w:val="005D72CD"/>
    <w:rsid w:val="005D741A"/>
    <w:rsid w:val="005E135F"/>
    <w:rsid w:val="005E22EF"/>
    <w:rsid w:val="005E28C1"/>
    <w:rsid w:val="005E2996"/>
    <w:rsid w:val="005E3C1E"/>
    <w:rsid w:val="005E3DFD"/>
    <w:rsid w:val="005E505F"/>
    <w:rsid w:val="005E634C"/>
    <w:rsid w:val="005E66B0"/>
    <w:rsid w:val="005E6A51"/>
    <w:rsid w:val="005F4FB7"/>
    <w:rsid w:val="005F5630"/>
    <w:rsid w:val="00602572"/>
    <w:rsid w:val="00607842"/>
    <w:rsid w:val="00611FB9"/>
    <w:rsid w:val="00614013"/>
    <w:rsid w:val="00614E2A"/>
    <w:rsid w:val="00621549"/>
    <w:rsid w:val="00621C06"/>
    <w:rsid w:val="00621DEB"/>
    <w:rsid w:val="0062295C"/>
    <w:rsid w:val="00623183"/>
    <w:rsid w:val="00624457"/>
    <w:rsid w:val="00625717"/>
    <w:rsid w:val="00626788"/>
    <w:rsid w:val="006305AC"/>
    <w:rsid w:val="00631AFE"/>
    <w:rsid w:val="006349ED"/>
    <w:rsid w:val="00636CC6"/>
    <w:rsid w:val="006406AB"/>
    <w:rsid w:val="0064185F"/>
    <w:rsid w:val="00641982"/>
    <w:rsid w:val="00641AB5"/>
    <w:rsid w:val="00644278"/>
    <w:rsid w:val="00646472"/>
    <w:rsid w:val="00650D84"/>
    <w:rsid w:val="00653F2F"/>
    <w:rsid w:val="00654013"/>
    <w:rsid w:val="0065410B"/>
    <w:rsid w:val="00656282"/>
    <w:rsid w:val="006602F5"/>
    <w:rsid w:val="00661DA7"/>
    <w:rsid w:val="006647C0"/>
    <w:rsid w:val="006649A1"/>
    <w:rsid w:val="00664AF4"/>
    <w:rsid w:val="00666584"/>
    <w:rsid w:val="0066797C"/>
    <w:rsid w:val="00670E66"/>
    <w:rsid w:val="00672F5D"/>
    <w:rsid w:val="00675912"/>
    <w:rsid w:val="00675F5A"/>
    <w:rsid w:val="006762BF"/>
    <w:rsid w:val="00680B8D"/>
    <w:rsid w:val="006810A6"/>
    <w:rsid w:val="00683982"/>
    <w:rsid w:val="0068410B"/>
    <w:rsid w:val="006849A9"/>
    <w:rsid w:val="006918A7"/>
    <w:rsid w:val="00691B06"/>
    <w:rsid w:val="0069206A"/>
    <w:rsid w:val="006929CB"/>
    <w:rsid w:val="006951DB"/>
    <w:rsid w:val="006956EC"/>
    <w:rsid w:val="00696CC1"/>
    <w:rsid w:val="00696F06"/>
    <w:rsid w:val="0069701F"/>
    <w:rsid w:val="006977AB"/>
    <w:rsid w:val="006A02C9"/>
    <w:rsid w:val="006A2497"/>
    <w:rsid w:val="006A3D71"/>
    <w:rsid w:val="006A492A"/>
    <w:rsid w:val="006A52BF"/>
    <w:rsid w:val="006A578E"/>
    <w:rsid w:val="006B0547"/>
    <w:rsid w:val="006B2434"/>
    <w:rsid w:val="006B2783"/>
    <w:rsid w:val="006B2A32"/>
    <w:rsid w:val="006B51F6"/>
    <w:rsid w:val="006B563C"/>
    <w:rsid w:val="006B5C41"/>
    <w:rsid w:val="006C0563"/>
    <w:rsid w:val="006C0D7F"/>
    <w:rsid w:val="006C1D78"/>
    <w:rsid w:val="006C61FA"/>
    <w:rsid w:val="006D0678"/>
    <w:rsid w:val="006D1D30"/>
    <w:rsid w:val="006D24CB"/>
    <w:rsid w:val="006D2924"/>
    <w:rsid w:val="006D38F8"/>
    <w:rsid w:val="006D4F12"/>
    <w:rsid w:val="006D562E"/>
    <w:rsid w:val="006D67B1"/>
    <w:rsid w:val="006E09D8"/>
    <w:rsid w:val="006E1927"/>
    <w:rsid w:val="006E51AD"/>
    <w:rsid w:val="006F02B9"/>
    <w:rsid w:val="006F3CF1"/>
    <w:rsid w:val="006F449A"/>
    <w:rsid w:val="006F44C3"/>
    <w:rsid w:val="006F5880"/>
    <w:rsid w:val="006F5AF8"/>
    <w:rsid w:val="0070097F"/>
    <w:rsid w:val="00702B20"/>
    <w:rsid w:val="00705416"/>
    <w:rsid w:val="007065AC"/>
    <w:rsid w:val="00710C90"/>
    <w:rsid w:val="007120F5"/>
    <w:rsid w:val="00712263"/>
    <w:rsid w:val="00714DA4"/>
    <w:rsid w:val="00716198"/>
    <w:rsid w:val="00717515"/>
    <w:rsid w:val="00720DD8"/>
    <w:rsid w:val="00721055"/>
    <w:rsid w:val="007237D3"/>
    <w:rsid w:val="00726F09"/>
    <w:rsid w:val="007271D1"/>
    <w:rsid w:val="00727361"/>
    <w:rsid w:val="007305AE"/>
    <w:rsid w:val="00730724"/>
    <w:rsid w:val="007337C3"/>
    <w:rsid w:val="007345A9"/>
    <w:rsid w:val="0073598C"/>
    <w:rsid w:val="00735C91"/>
    <w:rsid w:val="007364E2"/>
    <w:rsid w:val="007405EB"/>
    <w:rsid w:val="00741843"/>
    <w:rsid w:val="00743356"/>
    <w:rsid w:val="007439FB"/>
    <w:rsid w:val="00744290"/>
    <w:rsid w:val="00744EF9"/>
    <w:rsid w:val="00746677"/>
    <w:rsid w:val="0074773D"/>
    <w:rsid w:val="00751767"/>
    <w:rsid w:val="00755624"/>
    <w:rsid w:val="00757715"/>
    <w:rsid w:val="007619F2"/>
    <w:rsid w:val="00764F70"/>
    <w:rsid w:val="00766414"/>
    <w:rsid w:val="00766A0B"/>
    <w:rsid w:val="00767B5A"/>
    <w:rsid w:val="007707E3"/>
    <w:rsid w:val="00772AC9"/>
    <w:rsid w:val="007764CD"/>
    <w:rsid w:val="00776BDF"/>
    <w:rsid w:val="00783EAB"/>
    <w:rsid w:val="00785628"/>
    <w:rsid w:val="00786671"/>
    <w:rsid w:val="00790CDC"/>
    <w:rsid w:val="00793A4D"/>
    <w:rsid w:val="00793F3B"/>
    <w:rsid w:val="0079410E"/>
    <w:rsid w:val="00794C52"/>
    <w:rsid w:val="007970A7"/>
    <w:rsid w:val="00797740"/>
    <w:rsid w:val="007A0C09"/>
    <w:rsid w:val="007A10D1"/>
    <w:rsid w:val="007A292D"/>
    <w:rsid w:val="007A4E96"/>
    <w:rsid w:val="007A754E"/>
    <w:rsid w:val="007A75B7"/>
    <w:rsid w:val="007B35EA"/>
    <w:rsid w:val="007B5691"/>
    <w:rsid w:val="007C0220"/>
    <w:rsid w:val="007C0ED6"/>
    <w:rsid w:val="007C2664"/>
    <w:rsid w:val="007C313F"/>
    <w:rsid w:val="007C483E"/>
    <w:rsid w:val="007D21CC"/>
    <w:rsid w:val="007D3AFC"/>
    <w:rsid w:val="007D550C"/>
    <w:rsid w:val="007D5E82"/>
    <w:rsid w:val="007E1AB7"/>
    <w:rsid w:val="007E2A24"/>
    <w:rsid w:val="007E491B"/>
    <w:rsid w:val="007E4AA1"/>
    <w:rsid w:val="007E4E07"/>
    <w:rsid w:val="007E69FC"/>
    <w:rsid w:val="007E6AA9"/>
    <w:rsid w:val="007F1266"/>
    <w:rsid w:val="007F1B7B"/>
    <w:rsid w:val="007F2C26"/>
    <w:rsid w:val="007F59FD"/>
    <w:rsid w:val="007F5E6F"/>
    <w:rsid w:val="007F73AB"/>
    <w:rsid w:val="00800DE2"/>
    <w:rsid w:val="00802CF4"/>
    <w:rsid w:val="0080540F"/>
    <w:rsid w:val="00806261"/>
    <w:rsid w:val="00807F39"/>
    <w:rsid w:val="00812B64"/>
    <w:rsid w:val="00813B72"/>
    <w:rsid w:val="0081426C"/>
    <w:rsid w:val="00814631"/>
    <w:rsid w:val="00814ABE"/>
    <w:rsid w:val="00815F96"/>
    <w:rsid w:val="00816147"/>
    <w:rsid w:val="0081740B"/>
    <w:rsid w:val="008174FA"/>
    <w:rsid w:val="00822320"/>
    <w:rsid w:val="00822D2B"/>
    <w:rsid w:val="00824661"/>
    <w:rsid w:val="00824F2F"/>
    <w:rsid w:val="008279A4"/>
    <w:rsid w:val="00830412"/>
    <w:rsid w:val="008305D5"/>
    <w:rsid w:val="00830D3A"/>
    <w:rsid w:val="008337D3"/>
    <w:rsid w:val="0083412F"/>
    <w:rsid w:val="008345C9"/>
    <w:rsid w:val="00834FC2"/>
    <w:rsid w:val="00835209"/>
    <w:rsid w:val="0083645A"/>
    <w:rsid w:val="00837EC2"/>
    <w:rsid w:val="00840197"/>
    <w:rsid w:val="008444E0"/>
    <w:rsid w:val="00844AE7"/>
    <w:rsid w:val="00844F35"/>
    <w:rsid w:val="0085008B"/>
    <w:rsid w:val="00852347"/>
    <w:rsid w:val="00853895"/>
    <w:rsid w:val="0085457B"/>
    <w:rsid w:val="00855745"/>
    <w:rsid w:val="008573E9"/>
    <w:rsid w:val="0085790E"/>
    <w:rsid w:val="00863307"/>
    <w:rsid w:val="008672CE"/>
    <w:rsid w:val="00870F6E"/>
    <w:rsid w:val="0087116A"/>
    <w:rsid w:val="00872CCE"/>
    <w:rsid w:val="008774E1"/>
    <w:rsid w:val="008819E7"/>
    <w:rsid w:val="0089090B"/>
    <w:rsid w:val="00890E08"/>
    <w:rsid w:val="008911CF"/>
    <w:rsid w:val="0089146C"/>
    <w:rsid w:val="0089245E"/>
    <w:rsid w:val="00893115"/>
    <w:rsid w:val="00893497"/>
    <w:rsid w:val="0089624C"/>
    <w:rsid w:val="00896CF2"/>
    <w:rsid w:val="008970ED"/>
    <w:rsid w:val="0089766A"/>
    <w:rsid w:val="00897A82"/>
    <w:rsid w:val="00897CA8"/>
    <w:rsid w:val="008A19F5"/>
    <w:rsid w:val="008A56A4"/>
    <w:rsid w:val="008A7B8E"/>
    <w:rsid w:val="008B01C2"/>
    <w:rsid w:val="008B0D93"/>
    <w:rsid w:val="008B0DF6"/>
    <w:rsid w:val="008B1535"/>
    <w:rsid w:val="008B2E58"/>
    <w:rsid w:val="008B31C6"/>
    <w:rsid w:val="008B51E9"/>
    <w:rsid w:val="008B68DF"/>
    <w:rsid w:val="008B6A9A"/>
    <w:rsid w:val="008B7043"/>
    <w:rsid w:val="008B77B0"/>
    <w:rsid w:val="008C1873"/>
    <w:rsid w:val="008C4485"/>
    <w:rsid w:val="008C4858"/>
    <w:rsid w:val="008C4B70"/>
    <w:rsid w:val="008C736C"/>
    <w:rsid w:val="008D7443"/>
    <w:rsid w:val="008E37A8"/>
    <w:rsid w:val="008E59D9"/>
    <w:rsid w:val="008E6B71"/>
    <w:rsid w:val="008E75E2"/>
    <w:rsid w:val="008E7844"/>
    <w:rsid w:val="008F1E5C"/>
    <w:rsid w:val="008F5B4E"/>
    <w:rsid w:val="00901BDA"/>
    <w:rsid w:val="00904023"/>
    <w:rsid w:val="00912B58"/>
    <w:rsid w:val="009141B7"/>
    <w:rsid w:val="00915589"/>
    <w:rsid w:val="009171F1"/>
    <w:rsid w:val="00917718"/>
    <w:rsid w:val="00920BED"/>
    <w:rsid w:val="009221E8"/>
    <w:rsid w:val="00922C43"/>
    <w:rsid w:val="00923671"/>
    <w:rsid w:val="009243E2"/>
    <w:rsid w:val="009244F7"/>
    <w:rsid w:val="00924DF5"/>
    <w:rsid w:val="00930FA6"/>
    <w:rsid w:val="00931030"/>
    <w:rsid w:val="00931611"/>
    <w:rsid w:val="009326F5"/>
    <w:rsid w:val="00935443"/>
    <w:rsid w:val="00940383"/>
    <w:rsid w:val="00944E69"/>
    <w:rsid w:val="009479CC"/>
    <w:rsid w:val="0095127D"/>
    <w:rsid w:val="0095156C"/>
    <w:rsid w:val="00951FC0"/>
    <w:rsid w:val="009533B7"/>
    <w:rsid w:val="00954319"/>
    <w:rsid w:val="00954C35"/>
    <w:rsid w:val="00960205"/>
    <w:rsid w:val="00962A81"/>
    <w:rsid w:val="0096339E"/>
    <w:rsid w:val="00964E76"/>
    <w:rsid w:val="00966043"/>
    <w:rsid w:val="009702ED"/>
    <w:rsid w:val="00971A54"/>
    <w:rsid w:val="00971B8D"/>
    <w:rsid w:val="009765C0"/>
    <w:rsid w:val="00976E24"/>
    <w:rsid w:val="00977424"/>
    <w:rsid w:val="0098045D"/>
    <w:rsid w:val="00980932"/>
    <w:rsid w:val="00980A46"/>
    <w:rsid w:val="00980B03"/>
    <w:rsid w:val="00981C6F"/>
    <w:rsid w:val="00986074"/>
    <w:rsid w:val="00991381"/>
    <w:rsid w:val="00993B03"/>
    <w:rsid w:val="00994F15"/>
    <w:rsid w:val="00996630"/>
    <w:rsid w:val="00996AA2"/>
    <w:rsid w:val="00996BC4"/>
    <w:rsid w:val="009A56C9"/>
    <w:rsid w:val="009B23BB"/>
    <w:rsid w:val="009B2A72"/>
    <w:rsid w:val="009B3A41"/>
    <w:rsid w:val="009B3D82"/>
    <w:rsid w:val="009B4000"/>
    <w:rsid w:val="009B52B4"/>
    <w:rsid w:val="009C1986"/>
    <w:rsid w:val="009C3548"/>
    <w:rsid w:val="009C60A2"/>
    <w:rsid w:val="009C6782"/>
    <w:rsid w:val="009D1717"/>
    <w:rsid w:val="009D24C5"/>
    <w:rsid w:val="009D6259"/>
    <w:rsid w:val="009E6A70"/>
    <w:rsid w:val="009E6EEE"/>
    <w:rsid w:val="009F10B2"/>
    <w:rsid w:val="009F166D"/>
    <w:rsid w:val="009F2E72"/>
    <w:rsid w:val="009F3C73"/>
    <w:rsid w:val="009F4BDE"/>
    <w:rsid w:val="009F6C5F"/>
    <w:rsid w:val="00A00257"/>
    <w:rsid w:val="00A0097B"/>
    <w:rsid w:val="00A00A22"/>
    <w:rsid w:val="00A020D5"/>
    <w:rsid w:val="00A03E93"/>
    <w:rsid w:val="00A04889"/>
    <w:rsid w:val="00A05C5C"/>
    <w:rsid w:val="00A06824"/>
    <w:rsid w:val="00A07D5D"/>
    <w:rsid w:val="00A115F0"/>
    <w:rsid w:val="00A14A12"/>
    <w:rsid w:val="00A20DE9"/>
    <w:rsid w:val="00A222E5"/>
    <w:rsid w:val="00A223B4"/>
    <w:rsid w:val="00A22F1F"/>
    <w:rsid w:val="00A27B79"/>
    <w:rsid w:val="00A27C2A"/>
    <w:rsid w:val="00A300D7"/>
    <w:rsid w:val="00A3259A"/>
    <w:rsid w:val="00A33570"/>
    <w:rsid w:val="00A357CF"/>
    <w:rsid w:val="00A36BDF"/>
    <w:rsid w:val="00A377F8"/>
    <w:rsid w:val="00A4130C"/>
    <w:rsid w:val="00A418E4"/>
    <w:rsid w:val="00A43033"/>
    <w:rsid w:val="00A50701"/>
    <w:rsid w:val="00A50DB1"/>
    <w:rsid w:val="00A53533"/>
    <w:rsid w:val="00A54033"/>
    <w:rsid w:val="00A60FF8"/>
    <w:rsid w:val="00A616F3"/>
    <w:rsid w:val="00A64E5E"/>
    <w:rsid w:val="00A65ADE"/>
    <w:rsid w:val="00A67CFE"/>
    <w:rsid w:val="00A71A77"/>
    <w:rsid w:val="00A71D8D"/>
    <w:rsid w:val="00A72694"/>
    <w:rsid w:val="00A7668C"/>
    <w:rsid w:val="00A84D36"/>
    <w:rsid w:val="00A85226"/>
    <w:rsid w:val="00A86241"/>
    <w:rsid w:val="00A86A18"/>
    <w:rsid w:val="00A8705F"/>
    <w:rsid w:val="00A90C73"/>
    <w:rsid w:val="00A90DC8"/>
    <w:rsid w:val="00A91722"/>
    <w:rsid w:val="00A94E31"/>
    <w:rsid w:val="00A94EF7"/>
    <w:rsid w:val="00A96727"/>
    <w:rsid w:val="00A97037"/>
    <w:rsid w:val="00A97110"/>
    <w:rsid w:val="00AA00FA"/>
    <w:rsid w:val="00AA2B47"/>
    <w:rsid w:val="00AA2CDA"/>
    <w:rsid w:val="00AA42DF"/>
    <w:rsid w:val="00AA6437"/>
    <w:rsid w:val="00AB2486"/>
    <w:rsid w:val="00AB2B31"/>
    <w:rsid w:val="00AB4191"/>
    <w:rsid w:val="00AB4417"/>
    <w:rsid w:val="00AB5007"/>
    <w:rsid w:val="00AB58C7"/>
    <w:rsid w:val="00AB68F0"/>
    <w:rsid w:val="00AB6E6F"/>
    <w:rsid w:val="00AC10B4"/>
    <w:rsid w:val="00AC14D8"/>
    <w:rsid w:val="00AC4225"/>
    <w:rsid w:val="00AC4378"/>
    <w:rsid w:val="00AC51F1"/>
    <w:rsid w:val="00AC63EA"/>
    <w:rsid w:val="00AD061F"/>
    <w:rsid w:val="00AD0BD1"/>
    <w:rsid w:val="00AD3631"/>
    <w:rsid w:val="00AD4BB9"/>
    <w:rsid w:val="00AD4F31"/>
    <w:rsid w:val="00AD7C9A"/>
    <w:rsid w:val="00AE0944"/>
    <w:rsid w:val="00AE314A"/>
    <w:rsid w:val="00AE36BE"/>
    <w:rsid w:val="00AE5038"/>
    <w:rsid w:val="00AE74CA"/>
    <w:rsid w:val="00AF0F5F"/>
    <w:rsid w:val="00AF3968"/>
    <w:rsid w:val="00AF49C2"/>
    <w:rsid w:val="00AF5CFF"/>
    <w:rsid w:val="00AF5F15"/>
    <w:rsid w:val="00B012C0"/>
    <w:rsid w:val="00B01866"/>
    <w:rsid w:val="00B03752"/>
    <w:rsid w:val="00B03A8B"/>
    <w:rsid w:val="00B06216"/>
    <w:rsid w:val="00B065DC"/>
    <w:rsid w:val="00B06846"/>
    <w:rsid w:val="00B07B70"/>
    <w:rsid w:val="00B128A0"/>
    <w:rsid w:val="00B17A63"/>
    <w:rsid w:val="00B20140"/>
    <w:rsid w:val="00B21238"/>
    <w:rsid w:val="00B23E04"/>
    <w:rsid w:val="00B24591"/>
    <w:rsid w:val="00B259A5"/>
    <w:rsid w:val="00B2704D"/>
    <w:rsid w:val="00B30DAD"/>
    <w:rsid w:val="00B30F13"/>
    <w:rsid w:val="00B30F7F"/>
    <w:rsid w:val="00B33AE7"/>
    <w:rsid w:val="00B34F2B"/>
    <w:rsid w:val="00B4002A"/>
    <w:rsid w:val="00B400DE"/>
    <w:rsid w:val="00B43F0D"/>
    <w:rsid w:val="00B45DFE"/>
    <w:rsid w:val="00B47996"/>
    <w:rsid w:val="00B54E6B"/>
    <w:rsid w:val="00B60FBA"/>
    <w:rsid w:val="00B61BBC"/>
    <w:rsid w:val="00B6210E"/>
    <w:rsid w:val="00B64EA7"/>
    <w:rsid w:val="00B67432"/>
    <w:rsid w:val="00B71A09"/>
    <w:rsid w:val="00B724B6"/>
    <w:rsid w:val="00B7323E"/>
    <w:rsid w:val="00B745C0"/>
    <w:rsid w:val="00B775BE"/>
    <w:rsid w:val="00B77902"/>
    <w:rsid w:val="00B80617"/>
    <w:rsid w:val="00B840EC"/>
    <w:rsid w:val="00B856C9"/>
    <w:rsid w:val="00B85896"/>
    <w:rsid w:val="00B85EB9"/>
    <w:rsid w:val="00B86536"/>
    <w:rsid w:val="00B90DB9"/>
    <w:rsid w:val="00B931DE"/>
    <w:rsid w:val="00B95AA4"/>
    <w:rsid w:val="00B96F36"/>
    <w:rsid w:val="00B9794B"/>
    <w:rsid w:val="00BA09C0"/>
    <w:rsid w:val="00BA59A1"/>
    <w:rsid w:val="00BA6360"/>
    <w:rsid w:val="00BB1622"/>
    <w:rsid w:val="00BB1F50"/>
    <w:rsid w:val="00BB21DC"/>
    <w:rsid w:val="00BB3428"/>
    <w:rsid w:val="00BC09AA"/>
    <w:rsid w:val="00BC3233"/>
    <w:rsid w:val="00BC456B"/>
    <w:rsid w:val="00BC78A6"/>
    <w:rsid w:val="00BD30FA"/>
    <w:rsid w:val="00BD378B"/>
    <w:rsid w:val="00BD63A2"/>
    <w:rsid w:val="00BE175F"/>
    <w:rsid w:val="00BE208F"/>
    <w:rsid w:val="00BE34EE"/>
    <w:rsid w:val="00BE6E2F"/>
    <w:rsid w:val="00BE7C8F"/>
    <w:rsid w:val="00BE7EC0"/>
    <w:rsid w:val="00BF379C"/>
    <w:rsid w:val="00BF5437"/>
    <w:rsid w:val="00BF68A8"/>
    <w:rsid w:val="00BF694E"/>
    <w:rsid w:val="00BF75F2"/>
    <w:rsid w:val="00BF7BD7"/>
    <w:rsid w:val="00C01C26"/>
    <w:rsid w:val="00C01EC9"/>
    <w:rsid w:val="00C03DD1"/>
    <w:rsid w:val="00C048EF"/>
    <w:rsid w:val="00C06067"/>
    <w:rsid w:val="00C11EC2"/>
    <w:rsid w:val="00C12B61"/>
    <w:rsid w:val="00C12D90"/>
    <w:rsid w:val="00C12E4C"/>
    <w:rsid w:val="00C13060"/>
    <w:rsid w:val="00C13265"/>
    <w:rsid w:val="00C13EAC"/>
    <w:rsid w:val="00C15BE8"/>
    <w:rsid w:val="00C1661F"/>
    <w:rsid w:val="00C1679B"/>
    <w:rsid w:val="00C209BA"/>
    <w:rsid w:val="00C20F6F"/>
    <w:rsid w:val="00C21280"/>
    <w:rsid w:val="00C21ED9"/>
    <w:rsid w:val="00C22E30"/>
    <w:rsid w:val="00C236D7"/>
    <w:rsid w:val="00C24667"/>
    <w:rsid w:val="00C30458"/>
    <w:rsid w:val="00C32E9D"/>
    <w:rsid w:val="00C34B29"/>
    <w:rsid w:val="00C35E90"/>
    <w:rsid w:val="00C35F74"/>
    <w:rsid w:val="00C37999"/>
    <w:rsid w:val="00C37F0B"/>
    <w:rsid w:val="00C37F54"/>
    <w:rsid w:val="00C403BF"/>
    <w:rsid w:val="00C44681"/>
    <w:rsid w:val="00C507DA"/>
    <w:rsid w:val="00C51412"/>
    <w:rsid w:val="00C52BC8"/>
    <w:rsid w:val="00C52F90"/>
    <w:rsid w:val="00C54EB1"/>
    <w:rsid w:val="00C5515A"/>
    <w:rsid w:val="00C55618"/>
    <w:rsid w:val="00C55B45"/>
    <w:rsid w:val="00C571AD"/>
    <w:rsid w:val="00C578CE"/>
    <w:rsid w:val="00C60DA8"/>
    <w:rsid w:val="00C62433"/>
    <w:rsid w:val="00C62AB1"/>
    <w:rsid w:val="00C640DA"/>
    <w:rsid w:val="00C64480"/>
    <w:rsid w:val="00C6487E"/>
    <w:rsid w:val="00C71A63"/>
    <w:rsid w:val="00C7493C"/>
    <w:rsid w:val="00C75082"/>
    <w:rsid w:val="00C774B1"/>
    <w:rsid w:val="00C80218"/>
    <w:rsid w:val="00C81077"/>
    <w:rsid w:val="00C903E4"/>
    <w:rsid w:val="00C91EF1"/>
    <w:rsid w:val="00C91F70"/>
    <w:rsid w:val="00C92C80"/>
    <w:rsid w:val="00C93ECB"/>
    <w:rsid w:val="00C96A72"/>
    <w:rsid w:val="00C97824"/>
    <w:rsid w:val="00CA1D1B"/>
    <w:rsid w:val="00CA6707"/>
    <w:rsid w:val="00CB08A3"/>
    <w:rsid w:val="00CB1386"/>
    <w:rsid w:val="00CB23BB"/>
    <w:rsid w:val="00CB369C"/>
    <w:rsid w:val="00CB4FD9"/>
    <w:rsid w:val="00CC1576"/>
    <w:rsid w:val="00CC2A31"/>
    <w:rsid w:val="00CC33D5"/>
    <w:rsid w:val="00CC5324"/>
    <w:rsid w:val="00CC5DD5"/>
    <w:rsid w:val="00CD09A4"/>
    <w:rsid w:val="00CD0D60"/>
    <w:rsid w:val="00CD15F9"/>
    <w:rsid w:val="00CD1AA9"/>
    <w:rsid w:val="00CD3897"/>
    <w:rsid w:val="00CD57C1"/>
    <w:rsid w:val="00CD5903"/>
    <w:rsid w:val="00CD6CAA"/>
    <w:rsid w:val="00CE1894"/>
    <w:rsid w:val="00CE3E75"/>
    <w:rsid w:val="00CF5A7D"/>
    <w:rsid w:val="00CF5D4C"/>
    <w:rsid w:val="00CF6575"/>
    <w:rsid w:val="00D01551"/>
    <w:rsid w:val="00D04BCF"/>
    <w:rsid w:val="00D04F6A"/>
    <w:rsid w:val="00D068E2"/>
    <w:rsid w:val="00D07B5A"/>
    <w:rsid w:val="00D07C0F"/>
    <w:rsid w:val="00D12CDF"/>
    <w:rsid w:val="00D13777"/>
    <w:rsid w:val="00D13E7E"/>
    <w:rsid w:val="00D152BA"/>
    <w:rsid w:val="00D21414"/>
    <w:rsid w:val="00D23D33"/>
    <w:rsid w:val="00D26C37"/>
    <w:rsid w:val="00D342DE"/>
    <w:rsid w:val="00D364F8"/>
    <w:rsid w:val="00D3690F"/>
    <w:rsid w:val="00D36988"/>
    <w:rsid w:val="00D37EAF"/>
    <w:rsid w:val="00D403DA"/>
    <w:rsid w:val="00D465B3"/>
    <w:rsid w:val="00D470C4"/>
    <w:rsid w:val="00D47ED9"/>
    <w:rsid w:val="00D51ABD"/>
    <w:rsid w:val="00D52E49"/>
    <w:rsid w:val="00D564C2"/>
    <w:rsid w:val="00D57B40"/>
    <w:rsid w:val="00D62EF6"/>
    <w:rsid w:val="00D641B5"/>
    <w:rsid w:val="00D66550"/>
    <w:rsid w:val="00D711B3"/>
    <w:rsid w:val="00D72DBC"/>
    <w:rsid w:val="00D80B5A"/>
    <w:rsid w:val="00D819F0"/>
    <w:rsid w:val="00D84932"/>
    <w:rsid w:val="00D84BEC"/>
    <w:rsid w:val="00D8544C"/>
    <w:rsid w:val="00D85971"/>
    <w:rsid w:val="00D90C06"/>
    <w:rsid w:val="00D91B75"/>
    <w:rsid w:val="00D92073"/>
    <w:rsid w:val="00D93710"/>
    <w:rsid w:val="00D938C5"/>
    <w:rsid w:val="00D95372"/>
    <w:rsid w:val="00D96558"/>
    <w:rsid w:val="00D96F5E"/>
    <w:rsid w:val="00D97AE4"/>
    <w:rsid w:val="00DA1B7C"/>
    <w:rsid w:val="00DA1E0C"/>
    <w:rsid w:val="00DA2232"/>
    <w:rsid w:val="00DA36A8"/>
    <w:rsid w:val="00DA4707"/>
    <w:rsid w:val="00DA47B1"/>
    <w:rsid w:val="00DA637A"/>
    <w:rsid w:val="00DA67C8"/>
    <w:rsid w:val="00DA7395"/>
    <w:rsid w:val="00DB054F"/>
    <w:rsid w:val="00DB4134"/>
    <w:rsid w:val="00DB5853"/>
    <w:rsid w:val="00DC0C7F"/>
    <w:rsid w:val="00DC21CB"/>
    <w:rsid w:val="00DC27CC"/>
    <w:rsid w:val="00DC2DBA"/>
    <w:rsid w:val="00DC4902"/>
    <w:rsid w:val="00DC4951"/>
    <w:rsid w:val="00DD2971"/>
    <w:rsid w:val="00DD5337"/>
    <w:rsid w:val="00DD72FF"/>
    <w:rsid w:val="00DD7826"/>
    <w:rsid w:val="00DE0262"/>
    <w:rsid w:val="00DE5F84"/>
    <w:rsid w:val="00DE6790"/>
    <w:rsid w:val="00DE7D85"/>
    <w:rsid w:val="00E0075E"/>
    <w:rsid w:val="00E03677"/>
    <w:rsid w:val="00E03B49"/>
    <w:rsid w:val="00E03D85"/>
    <w:rsid w:val="00E049B8"/>
    <w:rsid w:val="00E049C7"/>
    <w:rsid w:val="00E065CD"/>
    <w:rsid w:val="00E104C7"/>
    <w:rsid w:val="00E10588"/>
    <w:rsid w:val="00E11524"/>
    <w:rsid w:val="00E13E16"/>
    <w:rsid w:val="00E34924"/>
    <w:rsid w:val="00E35455"/>
    <w:rsid w:val="00E36AC0"/>
    <w:rsid w:val="00E36C40"/>
    <w:rsid w:val="00E412B8"/>
    <w:rsid w:val="00E41408"/>
    <w:rsid w:val="00E42838"/>
    <w:rsid w:val="00E50CAA"/>
    <w:rsid w:val="00E53455"/>
    <w:rsid w:val="00E5388E"/>
    <w:rsid w:val="00E53F6E"/>
    <w:rsid w:val="00E54F3D"/>
    <w:rsid w:val="00E57B79"/>
    <w:rsid w:val="00E60157"/>
    <w:rsid w:val="00E62C05"/>
    <w:rsid w:val="00E634D3"/>
    <w:rsid w:val="00E6376E"/>
    <w:rsid w:val="00E65F62"/>
    <w:rsid w:val="00E6627B"/>
    <w:rsid w:val="00E66B9F"/>
    <w:rsid w:val="00E67591"/>
    <w:rsid w:val="00E719F7"/>
    <w:rsid w:val="00E73118"/>
    <w:rsid w:val="00E73663"/>
    <w:rsid w:val="00E8025B"/>
    <w:rsid w:val="00E82B1B"/>
    <w:rsid w:val="00E83260"/>
    <w:rsid w:val="00E8661A"/>
    <w:rsid w:val="00E8797C"/>
    <w:rsid w:val="00E87F62"/>
    <w:rsid w:val="00E90C94"/>
    <w:rsid w:val="00E90D1C"/>
    <w:rsid w:val="00E91128"/>
    <w:rsid w:val="00E92651"/>
    <w:rsid w:val="00E947E4"/>
    <w:rsid w:val="00E967B6"/>
    <w:rsid w:val="00E969BA"/>
    <w:rsid w:val="00E9777C"/>
    <w:rsid w:val="00EA0E65"/>
    <w:rsid w:val="00EA5B93"/>
    <w:rsid w:val="00EA6571"/>
    <w:rsid w:val="00EA657A"/>
    <w:rsid w:val="00EA69EB"/>
    <w:rsid w:val="00EA6F83"/>
    <w:rsid w:val="00EB1728"/>
    <w:rsid w:val="00EB1820"/>
    <w:rsid w:val="00EB2CAA"/>
    <w:rsid w:val="00EB2D89"/>
    <w:rsid w:val="00EB5BE5"/>
    <w:rsid w:val="00EB6C58"/>
    <w:rsid w:val="00EB7744"/>
    <w:rsid w:val="00EC2DF3"/>
    <w:rsid w:val="00EC524B"/>
    <w:rsid w:val="00EC7083"/>
    <w:rsid w:val="00EC7899"/>
    <w:rsid w:val="00ED4617"/>
    <w:rsid w:val="00ED5EF3"/>
    <w:rsid w:val="00ED7CE2"/>
    <w:rsid w:val="00EE01DF"/>
    <w:rsid w:val="00EE2F6B"/>
    <w:rsid w:val="00EE6946"/>
    <w:rsid w:val="00EF2C96"/>
    <w:rsid w:val="00EF5540"/>
    <w:rsid w:val="00EF5E77"/>
    <w:rsid w:val="00EF65C7"/>
    <w:rsid w:val="00EF7C5A"/>
    <w:rsid w:val="00F00801"/>
    <w:rsid w:val="00F0154B"/>
    <w:rsid w:val="00F02345"/>
    <w:rsid w:val="00F04653"/>
    <w:rsid w:val="00F05274"/>
    <w:rsid w:val="00F062E1"/>
    <w:rsid w:val="00F10671"/>
    <w:rsid w:val="00F10C2F"/>
    <w:rsid w:val="00F11A3D"/>
    <w:rsid w:val="00F129AE"/>
    <w:rsid w:val="00F17A45"/>
    <w:rsid w:val="00F222EE"/>
    <w:rsid w:val="00F22F1F"/>
    <w:rsid w:val="00F23859"/>
    <w:rsid w:val="00F245E4"/>
    <w:rsid w:val="00F249DA"/>
    <w:rsid w:val="00F259C8"/>
    <w:rsid w:val="00F2682E"/>
    <w:rsid w:val="00F313E4"/>
    <w:rsid w:val="00F3272C"/>
    <w:rsid w:val="00F33B83"/>
    <w:rsid w:val="00F351C2"/>
    <w:rsid w:val="00F35733"/>
    <w:rsid w:val="00F35C6A"/>
    <w:rsid w:val="00F40D0E"/>
    <w:rsid w:val="00F41156"/>
    <w:rsid w:val="00F429A3"/>
    <w:rsid w:val="00F44904"/>
    <w:rsid w:val="00F4586D"/>
    <w:rsid w:val="00F45F0E"/>
    <w:rsid w:val="00F517D2"/>
    <w:rsid w:val="00F53002"/>
    <w:rsid w:val="00F54805"/>
    <w:rsid w:val="00F56D2B"/>
    <w:rsid w:val="00F57D94"/>
    <w:rsid w:val="00F61D4D"/>
    <w:rsid w:val="00F61DEB"/>
    <w:rsid w:val="00F61FCA"/>
    <w:rsid w:val="00F64B1B"/>
    <w:rsid w:val="00F73D78"/>
    <w:rsid w:val="00F7560C"/>
    <w:rsid w:val="00F75D16"/>
    <w:rsid w:val="00F76080"/>
    <w:rsid w:val="00F763E6"/>
    <w:rsid w:val="00F765C9"/>
    <w:rsid w:val="00F772B7"/>
    <w:rsid w:val="00F77FA5"/>
    <w:rsid w:val="00F81F71"/>
    <w:rsid w:val="00F84AB8"/>
    <w:rsid w:val="00F84AC9"/>
    <w:rsid w:val="00F938C0"/>
    <w:rsid w:val="00F940E2"/>
    <w:rsid w:val="00F9480A"/>
    <w:rsid w:val="00F95462"/>
    <w:rsid w:val="00F97C63"/>
    <w:rsid w:val="00FA31E4"/>
    <w:rsid w:val="00FA3952"/>
    <w:rsid w:val="00FB0D4C"/>
    <w:rsid w:val="00FB19DC"/>
    <w:rsid w:val="00FB24E4"/>
    <w:rsid w:val="00FC0C23"/>
    <w:rsid w:val="00FC187F"/>
    <w:rsid w:val="00FC3C38"/>
    <w:rsid w:val="00FC3FF7"/>
    <w:rsid w:val="00FC45BE"/>
    <w:rsid w:val="00FD1AB4"/>
    <w:rsid w:val="00FD27A7"/>
    <w:rsid w:val="00FE2C11"/>
    <w:rsid w:val="00FE39DA"/>
    <w:rsid w:val="00FE4DBF"/>
    <w:rsid w:val="00FE50DE"/>
    <w:rsid w:val="00FE518B"/>
    <w:rsid w:val="00FE7A70"/>
    <w:rsid w:val="00FF0347"/>
    <w:rsid w:val="00FF430B"/>
    <w:rsid w:val="00FF4A90"/>
    <w:rsid w:val="00FF5D12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F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0019FA"/>
    <w:pPr>
      <w:keepNext/>
      <w:keepLines/>
      <w:spacing w:before="480" w:after="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19FA"/>
    <w:pPr>
      <w:keepNext/>
      <w:keepLines/>
      <w:spacing w:before="200" w:after="0"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19F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19F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19F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0019FA"/>
    <w:rPr>
      <w:rFonts w:ascii="Arial" w:eastAsia="Times New Roman" w:hAnsi="Arial"/>
      <w:b/>
      <w:bCs/>
      <w:sz w:val="28"/>
      <w:szCs w:val="28"/>
    </w:rPr>
  </w:style>
  <w:style w:type="character" w:customStyle="1" w:styleId="2Char">
    <w:name w:val="Επικεφαλίδα 2 Char"/>
    <w:link w:val="2"/>
    <w:uiPriority w:val="9"/>
    <w:rsid w:val="000019FA"/>
    <w:rPr>
      <w:rFonts w:ascii="Arial" w:eastAsia="Times New Roman" w:hAnsi="Arial"/>
      <w:b/>
      <w:bCs/>
      <w:sz w:val="28"/>
      <w:szCs w:val="26"/>
    </w:rPr>
  </w:style>
  <w:style w:type="character" w:customStyle="1" w:styleId="3Char">
    <w:name w:val="Επικεφαλίδα 3 Char"/>
    <w:link w:val="3"/>
    <w:uiPriority w:val="9"/>
    <w:semiHidden/>
    <w:rsid w:val="000019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0019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0019F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semiHidden/>
    <w:unhideWhenUsed/>
    <w:qFormat/>
    <w:rsid w:val="000019FA"/>
    <w:pPr>
      <w:spacing w:before="120" w:after="120" w:line="360" w:lineRule="auto"/>
      <w:jc w:val="both"/>
    </w:pPr>
    <w:rPr>
      <w:rFonts w:ascii="Arial" w:hAnsi="Arial" w:cs="Arial"/>
      <w:b/>
      <w:bCs/>
      <w:sz w:val="20"/>
      <w:szCs w:val="20"/>
      <w:lang w:val="el-GR"/>
    </w:rPr>
  </w:style>
  <w:style w:type="character" w:styleId="a4">
    <w:name w:val="Strong"/>
    <w:uiPriority w:val="22"/>
    <w:qFormat/>
    <w:rsid w:val="000019FA"/>
    <w:rPr>
      <w:rFonts w:cs="Times New Roman"/>
      <w:b/>
    </w:rPr>
  </w:style>
  <w:style w:type="character" w:styleId="a5">
    <w:name w:val="Emphasis"/>
    <w:uiPriority w:val="20"/>
    <w:qFormat/>
    <w:rsid w:val="000019FA"/>
    <w:rPr>
      <w:i/>
      <w:iCs/>
    </w:rPr>
  </w:style>
  <w:style w:type="paragraph" w:styleId="a6">
    <w:name w:val="List Paragraph"/>
    <w:basedOn w:val="a"/>
    <w:uiPriority w:val="34"/>
    <w:qFormat/>
    <w:rsid w:val="000019FA"/>
    <w:pPr>
      <w:suppressAutoHyphens/>
      <w:ind w:left="720"/>
    </w:pPr>
    <w:rPr>
      <w:rFonts w:eastAsia="Times New Roman"/>
      <w:lang w:val="el-GR" w:eastAsia="ar-SA"/>
    </w:rPr>
  </w:style>
  <w:style w:type="paragraph" w:styleId="a7">
    <w:name w:val="TOC Heading"/>
    <w:basedOn w:val="1"/>
    <w:next w:val="a"/>
    <w:uiPriority w:val="39"/>
    <w:semiHidden/>
    <w:unhideWhenUsed/>
    <w:qFormat/>
    <w:rsid w:val="000019FA"/>
    <w:pPr>
      <w:outlineLvl w:val="9"/>
    </w:pPr>
    <w:rPr>
      <w:rFonts w:ascii="Cambria" w:hAnsi="Cambria"/>
      <w:color w:val="365F91"/>
    </w:rPr>
  </w:style>
  <w:style w:type="paragraph" w:customStyle="1" w:styleId="BodyText1">
    <w:name w:val="Body Text1"/>
    <w:basedOn w:val="a8"/>
    <w:link w:val="BodytextChar"/>
    <w:qFormat/>
    <w:rsid w:val="000019FA"/>
    <w:pPr>
      <w:spacing w:after="0" w:line="360" w:lineRule="auto"/>
      <w:jc w:val="both"/>
    </w:pPr>
    <w:rPr>
      <w:rFonts w:ascii="Arial" w:hAnsi="Arial"/>
      <w:sz w:val="24"/>
    </w:rPr>
  </w:style>
  <w:style w:type="paragraph" w:styleId="a8">
    <w:name w:val="Body Text"/>
    <w:basedOn w:val="a"/>
    <w:link w:val="Char"/>
    <w:uiPriority w:val="99"/>
    <w:semiHidden/>
    <w:unhideWhenUsed/>
    <w:rsid w:val="000019FA"/>
    <w:pPr>
      <w:spacing w:after="120"/>
    </w:pPr>
  </w:style>
  <w:style w:type="character" w:customStyle="1" w:styleId="Char">
    <w:name w:val="Σώμα κειμένου Char"/>
    <w:link w:val="a8"/>
    <w:uiPriority w:val="99"/>
    <w:semiHidden/>
    <w:rsid w:val="000019FA"/>
    <w:rPr>
      <w:sz w:val="22"/>
      <w:szCs w:val="22"/>
    </w:rPr>
  </w:style>
  <w:style w:type="character" w:customStyle="1" w:styleId="BodytextChar">
    <w:name w:val="Body text Char"/>
    <w:link w:val="BodyText1"/>
    <w:rsid w:val="000019FA"/>
    <w:rPr>
      <w:rFonts w:ascii="Arial" w:hAnsi="Arial"/>
      <w:sz w:val="24"/>
      <w:szCs w:val="22"/>
    </w:rPr>
  </w:style>
  <w:style w:type="paragraph" w:customStyle="1" w:styleId="PEGGY">
    <w:name w:val="PEGGY"/>
    <w:basedOn w:val="1"/>
    <w:link w:val="PEGGYChar"/>
    <w:qFormat/>
    <w:rsid w:val="000019FA"/>
    <w:pPr>
      <w:keepLines w:val="0"/>
      <w:spacing w:before="240" w:after="60" w:line="360" w:lineRule="auto"/>
      <w:jc w:val="center"/>
    </w:pPr>
    <w:rPr>
      <w:rFonts w:cs="Arial"/>
      <w:bCs w:val="0"/>
      <w:kern w:val="32"/>
      <w:lang w:bidi="he-IL"/>
    </w:rPr>
  </w:style>
  <w:style w:type="character" w:customStyle="1" w:styleId="PEGGYChar">
    <w:name w:val="PEGGY Char"/>
    <w:link w:val="PEGGY"/>
    <w:locked/>
    <w:rsid w:val="000019FA"/>
    <w:rPr>
      <w:rFonts w:ascii="Arial" w:eastAsia="Times New Roman" w:hAnsi="Arial" w:cs="Arial"/>
      <w:b/>
      <w:bCs/>
      <w:kern w:val="32"/>
      <w:sz w:val="28"/>
      <w:szCs w:val="28"/>
      <w:lang w:bidi="he-IL"/>
    </w:rPr>
  </w:style>
  <w:style w:type="table" w:styleId="a9">
    <w:name w:val="Table Grid"/>
    <w:basedOn w:val="a1"/>
    <w:uiPriority w:val="59"/>
    <w:rsid w:val="00177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7A4E96"/>
    <w:rPr>
      <w:color w:val="0563C1"/>
      <w:u w:val="single"/>
    </w:rPr>
  </w:style>
  <w:style w:type="paragraph" w:styleId="aa">
    <w:name w:val="Balloon Text"/>
    <w:basedOn w:val="a"/>
    <w:link w:val="Char0"/>
    <w:uiPriority w:val="99"/>
    <w:semiHidden/>
    <w:unhideWhenUsed/>
    <w:rsid w:val="000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a"/>
    <w:uiPriority w:val="99"/>
    <w:semiHidden/>
    <w:rsid w:val="00050E2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ΔΠ</cp:lastModifiedBy>
  <cp:revision>5</cp:revision>
  <cp:lastPrinted>2015-11-25T08:41:00Z</cp:lastPrinted>
  <dcterms:created xsi:type="dcterms:W3CDTF">2015-11-25T14:59:00Z</dcterms:created>
  <dcterms:modified xsi:type="dcterms:W3CDTF">2015-11-25T15:25:00Z</dcterms:modified>
</cp:coreProperties>
</file>