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CE767" w14:textId="77777777" w:rsidR="00621431" w:rsidRDefault="00621431" w:rsidP="00870DEF">
      <w:pPr>
        <w:spacing w:after="0" w:line="240" w:lineRule="exact"/>
        <w:jc w:val="both"/>
        <w:rPr>
          <w:rFonts w:ascii="Palatino Linotype" w:hAnsi="Palatino Linotype"/>
          <w:sz w:val="28"/>
          <w:szCs w:val="28"/>
          <w:lang w:val="en-US"/>
        </w:rPr>
      </w:pPr>
    </w:p>
    <w:p w14:paraId="05C62892" w14:textId="77777777" w:rsidR="00346759" w:rsidRDefault="00346759" w:rsidP="00346759">
      <w:pPr>
        <w:jc w:val="right"/>
        <w:rPr>
          <w:rFonts w:ascii="Palatino Linotype" w:hAnsi="Palatino Linotype" w:cs="Arial"/>
          <w:b/>
          <w:sz w:val="24"/>
          <w:szCs w:val="28"/>
        </w:rPr>
      </w:pPr>
    </w:p>
    <w:p w14:paraId="1697D239" w14:textId="77777777" w:rsidR="00003E21" w:rsidRDefault="00003E21" w:rsidP="001C10B5">
      <w:pPr>
        <w:jc w:val="center"/>
        <w:rPr>
          <w:rFonts w:ascii="Palatino Linotype" w:hAnsi="Palatino Linotype" w:cs="Arial"/>
          <w:b/>
          <w:sz w:val="24"/>
          <w:szCs w:val="28"/>
          <w:u w:val="single"/>
        </w:rPr>
      </w:pPr>
    </w:p>
    <w:p w14:paraId="1DA43D90" w14:textId="40DA81A6" w:rsidR="00003E21" w:rsidRPr="001C10B5" w:rsidRDefault="00AB0671" w:rsidP="00003E21">
      <w:pPr>
        <w:jc w:val="center"/>
        <w:rPr>
          <w:rFonts w:ascii="Palatino Linotype" w:hAnsi="Palatino Linotype" w:cs="Arial"/>
          <w:b/>
          <w:sz w:val="24"/>
          <w:szCs w:val="28"/>
          <w:u w:val="single"/>
        </w:rPr>
      </w:pPr>
      <w:r w:rsidRPr="001C10B5">
        <w:rPr>
          <w:rFonts w:ascii="Palatino Linotype" w:hAnsi="Palatino Linotype" w:cs="Arial"/>
          <w:b/>
          <w:sz w:val="24"/>
          <w:szCs w:val="28"/>
          <w:u w:val="single"/>
        </w:rPr>
        <w:t>ΑΝΑΚΟΙΝΩΣΗ</w:t>
      </w:r>
      <w:r w:rsidR="00B772C9">
        <w:rPr>
          <w:rFonts w:ascii="Palatino Linotype" w:hAnsi="Palatino Linotype" w:cs="Arial"/>
          <w:b/>
          <w:sz w:val="24"/>
          <w:szCs w:val="28"/>
          <w:u w:val="single"/>
        </w:rPr>
        <w:t xml:space="preserve"> </w:t>
      </w:r>
    </w:p>
    <w:p w14:paraId="475DC7C0" w14:textId="77777777" w:rsidR="00B772C9" w:rsidRDefault="00B772C9" w:rsidP="001B42C2">
      <w:pPr>
        <w:tabs>
          <w:tab w:val="left" w:pos="2235"/>
        </w:tabs>
        <w:rPr>
          <w:rFonts w:asciiTheme="majorHAnsi" w:hAnsiTheme="majorHAnsi" w:cs="Arial"/>
          <w:color w:val="0D0D0D" w:themeColor="text1" w:themeTint="F2"/>
          <w:sz w:val="24"/>
          <w:szCs w:val="24"/>
        </w:rPr>
      </w:pPr>
    </w:p>
    <w:p w14:paraId="3B16467A" w14:textId="0FB8D62F" w:rsidR="00003E21" w:rsidRPr="00003E21" w:rsidRDefault="00B772C9" w:rsidP="001B42C2">
      <w:pPr>
        <w:tabs>
          <w:tab w:val="left" w:pos="2235"/>
        </w:tabs>
        <w:rPr>
          <w:rFonts w:asciiTheme="majorHAnsi" w:hAnsiTheme="majorHAnsi" w:cs="Arial"/>
          <w:color w:val="0D0D0D" w:themeColor="text1" w:themeTint="F2"/>
          <w:sz w:val="24"/>
          <w:szCs w:val="24"/>
        </w:rPr>
      </w:pPr>
      <w:r>
        <w:rPr>
          <w:rFonts w:asciiTheme="majorHAnsi" w:hAnsiTheme="majorHAnsi" w:cs="Arial"/>
          <w:color w:val="0D0D0D" w:themeColor="text1" w:themeTint="F2"/>
          <w:sz w:val="24"/>
          <w:szCs w:val="24"/>
        </w:rPr>
        <w:t>Σας ενημερώνουμε ότι</w:t>
      </w:r>
      <w:r w:rsidR="00A911E7">
        <w:rPr>
          <w:rFonts w:asciiTheme="majorHAnsi" w:hAnsiTheme="majorHAnsi" w:cs="Arial"/>
          <w:color w:val="0D0D0D" w:themeColor="text1" w:themeTint="F2"/>
          <w:sz w:val="24"/>
          <w:szCs w:val="24"/>
        </w:rPr>
        <w:t xml:space="preserve">, </w:t>
      </w:r>
      <w:r>
        <w:rPr>
          <w:rFonts w:asciiTheme="majorHAnsi" w:hAnsiTheme="majorHAnsi" w:cs="Arial"/>
          <w:color w:val="0D0D0D" w:themeColor="text1" w:themeTint="F2"/>
          <w:sz w:val="24"/>
          <w:szCs w:val="24"/>
        </w:rPr>
        <w:t xml:space="preserve"> </w:t>
      </w:r>
      <w:r w:rsidR="00003E21">
        <w:rPr>
          <w:rFonts w:asciiTheme="majorHAnsi" w:hAnsiTheme="majorHAnsi" w:cs="Arial"/>
          <w:color w:val="0D0D0D" w:themeColor="text1" w:themeTint="F2"/>
          <w:sz w:val="24"/>
          <w:szCs w:val="24"/>
        </w:rPr>
        <w:t>τα μαθήματα για το Ακαδημαϊκό έτος 2020-2021 θα πραγματοποιηθούν εξ αποστάσεως (</w:t>
      </w:r>
      <w:r w:rsidR="00003E21">
        <w:rPr>
          <w:rFonts w:asciiTheme="majorHAnsi" w:hAnsiTheme="majorHAnsi" w:cs="Arial"/>
          <w:color w:val="0D0D0D" w:themeColor="text1" w:themeTint="F2"/>
          <w:sz w:val="24"/>
          <w:szCs w:val="24"/>
          <w:lang w:val="en-US"/>
        </w:rPr>
        <w:t>on</w:t>
      </w:r>
      <w:r w:rsidR="00003E21" w:rsidRPr="00003E21">
        <w:rPr>
          <w:rFonts w:asciiTheme="majorHAnsi" w:hAnsiTheme="majorHAnsi" w:cs="Arial"/>
          <w:color w:val="0D0D0D" w:themeColor="text1" w:themeTint="F2"/>
          <w:sz w:val="24"/>
          <w:szCs w:val="24"/>
        </w:rPr>
        <w:t xml:space="preserve"> </w:t>
      </w:r>
      <w:r w:rsidR="00003E21">
        <w:rPr>
          <w:rFonts w:asciiTheme="majorHAnsi" w:hAnsiTheme="majorHAnsi" w:cs="Arial"/>
          <w:color w:val="0D0D0D" w:themeColor="text1" w:themeTint="F2"/>
          <w:sz w:val="24"/>
          <w:szCs w:val="24"/>
          <w:lang w:val="en-US"/>
        </w:rPr>
        <w:t>line</w:t>
      </w:r>
      <w:r w:rsidR="00003E21">
        <w:rPr>
          <w:rFonts w:asciiTheme="majorHAnsi" w:hAnsiTheme="majorHAnsi" w:cs="Arial"/>
          <w:color w:val="0D0D0D" w:themeColor="text1" w:themeTint="F2"/>
          <w:sz w:val="24"/>
          <w:szCs w:val="24"/>
        </w:rPr>
        <w:t xml:space="preserve">) μέσω της πλατφόρμας </w:t>
      </w:r>
      <w:r w:rsidR="00003E21">
        <w:rPr>
          <w:rFonts w:asciiTheme="majorHAnsi" w:hAnsiTheme="majorHAnsi" w:cs="Arial"/>
          <w:color w:val="0D0D0D" w:themeColor="text1" w:themeTint="F2"/>
          <w:sz w:val="24"/>
          <w:szCs w:val="24"/>
          <w:lang w:val="en-US"/>
        </w:rPr>
        <w:t>ZOOM</w:t>
      </w:r>
      <w:r w:rsidR="00003E21" w:rsidRPr="00003E21">
        <w:rPr>
          <w:rFonts w:asciiTheme="majorHAnsi" w:hAnsiTheme="majorHAnsi" w:cs="Arial"/>
          <w:color w:val="0D0D0D" w:themeColor="text1" w:themeTint="F2"/>
          <w:sz w:val="24"/>
          <w:szCs w:val="24"/>
        </w:rPr>
        <w:t xml:space="preserve">. </w:t>
      </w:r>
    </w:p>
    <w:p w14:paraId="7A56EC89" w14:textId="40FD8684" w:rsidR="00003E21" w:rsidRDefault="00003E21" w:rsidP="001B42C2">
      <w:pPr>
        <w:tabs>
          <w:tab w:val="left" w:pos="2235"/>
        </w:tabs>
        <w:rPr>
          <w:rFonts w:asciiTheme="majorHAnsi" w:hAnsiTheme="majorHAnsi" w:cs="Arial"/>
          <w:color w:val="0D0D0D" w:themeColor="text1" w:themeTint="F2"/>
          <w:sz w:val="24"/>
          <w:szCs w:val="24"/>
        </w:rPr>
      </w:pPr>
      <w:r>
        <w:rPr>
          <w:rFonts w:asciiTheme="majorHAnsi" w:hAnsiTheme="majorHAnsi" w:cs="Arial"/>
          <w:color w:val="0D0D0D" w:themeColor="text1" w:themeTint="F2"/>
          <w:sz w:val="24"/>
          <w:szCs w:val="24"/>
          <w:lang w:val="en-US"/>
        </w:rPr>
        <w:t>A</w:t>
      </w:r>
      <w:proofErr w:type="spellStart"/>
      <w:r>
        <w:rPr>
          <w:rFonts w:asciiTheme="majorHAnsi" w:hAnsiTheme="majorHAnsi" w:cs="Arial"/>
          <w:color w:val="0D0D0D" w:themeColor="text1" w:themeTint="F2"/>
          <w:sz w:val="24"/>
          <w:szCs w:val="24"/>
        </w:rPr>
        <w:t>ρχίζουν</w:t>
      </w:r>
      <w:proofErr w:type="spellEnd"/>
      <w:r>
        <w:rPr>
          <w:rFonts w:asciiTheme="majorHAnsi" w:hAnsiTheme="majorHAnsi" w:cs="Arial"/>
          <w:color w:val="0D0D0D" w:themeColor="text1" w:themeTint="F2"/>
          <w:sz w:val="24"/>
          <w:szCs w:val="24"/>
        </w:rPr>
        <w:t xml:space="preserve"> στις 07/10/2020 ημέρα </w:t>
      </w:r>
      <w:proofErr w:type="gramStart"/>
      <w:r>
        <w:rPr>
          <w:rFonts w:asciiTheme="majorHAnsi" w:hAnsiTheme="majorHAnsi" w:cs="Arial"/>
          <w:color w:val="0D0D0D" w:themeColor="text1" w:themeTint="F2"/>
          <w:sz w:val="24"/>
          <w:szCs w:val="24"/>
        </w:rPr>
        <w:t>Τετάρτη  και</w:t>
      </w:r>
      <w:proofErr w:type="gramEnd"/>
      <w:r>
        <w:rPr>
          <w:rFonts w:asciiTheme="majorHAnsi" w:hAnsiTheme="majorHAnsi" w:cs="Arial"/>
          <w:color w:val="0D0D0D" w:themeColor="text1" w:themeTint="F2"/>
          <w:sz w:val="24"/>
          <w:szCs w:val="24"/>
        </w:rPr>
        <w:t xml:space="preserve"> ώρα 15:30. </w:t>
      </w:r>
    </w:p>
    <w:p w14:paraId="1F4B7D53" w14:textId="6E3D9901" w:rsidR="00003E21" w:rsidRDefault="00003E21" w:rsidP="001B42C2">
      <w:pPr>
        <w:tabs>
          <w:tab w:val="left" w:pos="2235"/>
        </w:tabs>
        <w:rPr>
          <w:rFonts w:asciiTheme="majorHAnsi" w:hAnsiTheme="majorHAnsi" w:cs="Arial"/>
          <w:color w:val="0D0D0D" w:themeColor="text1" w:themeTint="F2"/>
          <w:sz w:val="24"/>
          <w:szCs w:val="24"/>
        </w:rPr>
      </w:pPr>
      <w:r>
        <w:rPr>
          <w:rFonts w:asciiTheme="majorHAnsi" w:hAnsiTheme="majorHAnsi" w:cs="Arial"/>
          <w:color w:val="0D0D0D" w:themeColor="text1" w:themeTint="F2"/>
          <w:sz w:val="24"/>
          <w:szCs w:val="24"/>
        </w:rPr>
        <w:t xml:space="preserve">Έχουν σταλεί και στα προσωπικά σας </w:t>
      </w:r>
      <w:proofErr w:type="spellStart"/>
      <w:r>
        <w:rPr>
          <w:rFonts w:asciiTheme="majorHAnsi" w:hAnsiTheme="majorHAnsi" w:cs="Arial"/>
          <w:color w:val="0D0D0D" w:themeColor="text1" w:themeTint="F2"/>
          <w:sz w:val="24"/>
          <w:szCs w:val="24"/>
        </w:rPr>
        <w:t>μαιλ</w:t>
      </w:r>
      <w:proofErr w:type="spellEnd"/>
      <w:r>
        <w:rPr>
          <w:rFonts w:asciiTheme="majorHAnsi" w:hAnsiTheme="majorHAnsi" w:cs="Arial"/>
          <w:color w:val="0D0D0D" w:themeColor="text1" w:themeTint="F2"/>
          <w:sz w:val="24"/>
          <w:szCs w:val="24"/>
        </w:rPr>
        <w:t xml:space="preserve"> οδηγίες σχετικά με τον τρόπο σύνδεσης. </w:t>
      </w:r>
    </w:p>
    <w:p w14:paraId="4C23BB57" w14:textId="77777777" w:rsidR="00003E21" w:rsidRDefault="00003E21" w:rsidP="001B42C2">
      <w:pPr>
        <w:tabs>
          <w:tab w:val="left" w:pos="2235"/>
        </w:tabs>
        <w:rPr>
          <w:rFonts w:asciiTheme="majorHAnsi" w:hAnsiTheme="majorHAnsi" w:cs="Arial"/>
          <w:color w:val="0D0D0D" w:themeColor="text1" w:themeTint="F2"/>
          <w:sz w:val="24"/>
          <w:szCs w:val="24"/>
        </w:rPr>
      </w:pPr>
    </w:p>
    <w:p w14:paraId="2C067B1B" w14:textId="77777777" w:rsidR="00003E21" w:rsidRPr="00003E21" w:rsidRDefault="00003E21" w:rsidP="001B42C2">
      <w:pPr>
        <w:tabs>
          <w:tab w:val="left" w:pos="2235"/>
        </w:tabs>
        <w:rPr>
          <w:rFonts w:asciiTheme="majorHAnsi" w:hAnsiTheme="majorHAnsi" w:cs="Arial"/>
          <w:color w:val="0D0D0D" w:themeColor="text1" w:themeTint="F2"/>
          <w:sz w:val="24"/>
          <w:szCs w:val="24"/>
        </w:rPr>
      </w:pPr>
    </w:p>
    <w:p w14:paraId="610BDEDB" w14:textId="77777777" w:rsidR="00B772C9" w:rsidRPr="00B772C9" w:rsidRDefault="00B772C9" w:rsidP="001B42C2">
      <w:pPr>
        <w:tabs>
          <w:tab w:val="left" w:pos="2235"/>
        </w:tabs>
        <w:rPr>
          <w:rFonts w:ascii="Palatino Linotype" w:hAnsi="Palatino Linotype" w:cs="Arial"/>
          <w:b/>
          <w:szCs w:val="28"/>
        </w:rPr>
      </w:pPr>
    </w:p>
    <w:p w14:paraId="1F71596B" w14:textId="77777777" w:rsidR="001B42C2" w:rsidRPr="001B42C2" w:rsidRDefault="00AB0671" w:rsidP="001B42C2">
      <w:pPr>
        <w:ind w:left="2880"/>
        <w:rPr>
          <w:rFonts w:ascii="Palatino Linotype" w:hAnsi="Palatino Linotype" w:cs="Arial"/>
          <w:szCs w:val="28"/>
        </w:rPr>
      </w:pPr>
      <w:r w:rsidRPr="001B42C2">
        <w:rPr>
          <w:rFonts w:ascii="Palatino Linotype" w:hAnsi="Palatino Linotype" w:cs="Arial"/>
          <w:szCs w:val="28"/>
        </w:rPr>
        <w:t>Για τη Γραμματεία Μεταπτυ</w:t>
      </w:r>
      <w:r w:rsidR="001B42C2" w:rsidRPr="001B42C2">
        <w:rPr>
          <w:rFonts w:ascii="Palatino Linotype" w:hAnsi="Palatino Linotype" w:cs="Arial"/>
          <w:szCs w:val="28"/>
        </w:rPr>
        <w:t>χιακών Σπουδών</w:t>
      </w:r>
    </w:p>
    <w:p w14:paraId="5A8019E3" w14:textId="77777777" w:rsidR="00AB0671" w:rsidRDefault="001B42C2" w:rsidP="001B42C2">
      <w:pPr>
        <w:ind w:left="2880"/>
        <w:rPr>
          <w:rFonts w:ascii="Palatino Linotype" w:hAnsi="Palatino Linotype" w:cs="Arial"/>
          <w:szCs w:val="28"/>
        </w:rPr>
      </w:pPr>
      <w:r w:rsidRPr="001B42C2">
        <w:rPr>
          <w:rFonts w:ascii="Palatino Linotype" w:hAnsi="Palatino Linotype" w:cs="Arial"/>
          <w:szCs w:val="28"/>
        </w:rPr>
        <w:t xml:space="preserve">      ΠΜΣ « Μονάδες Εντατική</w:t>
      </w:r>
      <w:r w:rsidR="00AB0671" w:rsidRPr="001B42C2">
        <w:rPr>
          <w:rFonts w:ascii="Palatino Linotype" w:hAnsi="Palatino Linotype" w:cs="Arial"/>
          <w:szCs w:val="28"/>
        </w:rPr>
        <w:t xml:space="preserve">ς Θεραπείας </w:t>
      </w:r>
      <w:r w:rsidRPr="001B42C2">
        <w:rPr>
          <w:rFonts w:ascii="Palatino Linotype" w:hAnsi="Palatino Linotype" w:cs="Arial"/>
          <w:szCs w:val="28"/>
        </w:rPr>
        <w:t>»</w:t>
      </w:r>
    </w:p>
    <w:p w14:paraId="7F6E0642" w14:textId="77777777" w:rsidR="001B42C2" w:rsidRPr="001B42C2" w:rsidRDefault="001B42C2" w:rsidP="001C10B5">
      <w:pPr>
        <w:rPr>
          <w:rFonts w:ascii="Palatino Linotype" w:hAnsi="Palatino Linotype" w:cs="Arial"/>
          <w:szCs w:val="28"/>
        </w:rPr>
      </w:pPr>
    </w:p>
    <w:p w14:paraId="3AF3084A" w14:textId="77777777" w:rsidR="001B42C2" w:rsidRPr="001B42C2" w:rsidRDefault="001B42C2" w:rsidP="001B42C2">
      <w:pPr>
        <w:jc w:val="center"/>
        <w:rPr>
          <w:rFonts w:ascii="Palatino Linotype" w:hAnsi="Palatino Linotype" w:cs="Arial"/>
          <w:szCs w:val="28"/>
        </w:rPr>
      </w:pPr>
      <w:r w:rsidRPr="001B42C2">
        <w:rPr>
          <w:rFonts w:ascii="Palatino Linotype" w:hAnsi="Palatino Linotype" w:cs="Arial"/>
          <w:szCs w:val="28"/>
        </w:rPr>
        <w:t xml:space="preserve">                                  Μπάτσου Μαριάνθη- Νομική</w:t>
      </w:r>
    </w:p>
    <w:p w14:paraId="1891D188" w14:textId="77777777" w:rsidR="001B42C2" w:rsidRPr="001B42C2" w:rsidRDefault="001B42C2" w:rsidP="001B42C2">
      <w:pPr>
        <w:rPr>
          <w:rFonts w:ascii="Palatino Linotype" w:hAnsi="Palatino Linotype" w:cs="Arial"/>
          <w:b/>
          <w:sz w:val="28"/>
          <w:szCs w:val="28"/>
        </w:rPr>
      </w:pPr>
    </w:p>
    <w:p w14:paraId="2D200F4C" w14:textId="77777777" w:rsidR="00AB0671" w:rsidRPr="00AB0671" w:rsidRDefault="00AB0671" w:rsidP="00621431">
      <w:pPr>
        <w:rPr>
          <w:rFonts w:ascii="Palatino Linotype" w:hAnsi="Palatino Linotype" w:cs="Arial"/>
          <w:b/>
          <w:sz w:val="28"/>
          <w:szCs w:val="28"/>
        </w:rPr>
      </w:pPr>
    </w:p>
    <w:sectPr w:rsidR="00AB0671" w:rsidRPr="00AB0671" w:rsidSect="00995F3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EED05" w14:textId="77777777" w:rsidR="00342C98" w:rsidRDefault="00342C98" w:rsidP="00B20410">
      <w:pPr>
        <w:spacing w:after="0" w:line="240" w:lineRule="auto"/>
      </w:pPr>
      <w:r>
        <w:separator/>
      </w:r>
    </w:p>
  </w:endnote>
  <w:endnote w:type="continuationSeparator" w:id="0">
    <w:p w14:paraId="7802950B" w14:textId="77777777" w:rsidR="00342C98" w:rsidRDefault="00342C98" w:rsidP="00B2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EE89A" w14:textId="77777777" w:rsidR="00C21D6F" w:rsidRPr="00C77A44" w:rsidRDefault="00C21D6F" w:rsidP="00C77A44">
    <w:pPr>
      <w:pStyle w:val="a4"/>
    </w:pPr>
    <w:r w:rsidRPr="00C77A44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57173" w14:textId="77777777" w:rsidR="00342C98" w:rsidRDefault="00342C98" w:rsidP="00B20410">
      <w:pPr>
        <w:spacing w:after="0" w:line="240" w:lineRule="auto"/>
      </w:pPr>
      <w:r>
        <w:separator/>
      </w:r>
    </w:p>
  </w:footnote>
  <w:footnote w:type="continuationSeparator" w:id="0">
    <w:p w14:paraId="02CB8D7E" w14:textId="77777777" w:rsidR="00342C98" w:rsidRDefault="00342C98" w:rsidP="00B2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36921" w14:textId="77777777" w:rsidR="006C034A" w:rsidRDefault="00342C98">
    <w:pPr>
      <w:pStyle w:val="a3"/>
    </w:pPr>
    <w:r>
      <w:rPr>
        <w:noProof/>
        <w:lang w:eastAsia="el-GR"/>
      </w:rPr>
      <w:pict w14:anchorId="6E99F8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57813" o:spid="_x0000_s2050" type="#_x0000_t75" style="position:absolute;margin-left:0;margin-top:0;width:415.25pt;height:538.7pt;z-index:-251657216;mso-position-horizontal:center;mso-position-horizontal-relative:margin;mso-position-vertical:center;mso-position-vertical-relative:margin" o:allowincell="f">
          <v:imagedata r:id="rId1" o:title="Αθηνά ΕΚΠΑ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15ACF" w14:textId="77777777" w:rsidR="00B20410" w:rsidRPr="00AB7157" w:rsidRDefault="00B20410" w:rsidP="00B20410">
    <w:pPr>
      <w:pStyle w:val="a6"/>
      <w:jc w:val="left"/>
      <w:rPr>
        <w:rFonts w:ascii="Palatino Linotype" w:hAnsi="Palatino Linotype" w:cs="Arial"/>
        <w:sz w:val="16"/>
        <w:szCs w:val="16"/>
        <w:lang w:val="el-GR"/>
      </w:rPr>
    </w:pPr>
    <w:r w:rsidRPr="00AB7157">
      <w:rPr>
        <w:rFonts w:ascii="Palatino Linotype" w:hAnsi="Palatino Linotype" w:cs="Arial"/>
        <w:sz w:val="16"/>
        <w:szCs w:val="16"/>
        <w:lang w:val="el-GR"/>
      </w:rPr>
      <w:t>ΕΘΝΙΚΟ ΚΑΙ ΚΑΠΟΔΙΣΤΡΙΑΚΟ</w:t>
    </w:r>
  </w:p>
  <w:p w14:paraId="13757565" w14:textId="77777777" w:rsidR="00B20410" w:rsidRPr="00AB7157" w:rsidRDefault="00B20410" w:rsidP="00B20410">
    <w:pPr>
      <w:pStyle w:val="a6"/>
      <w:jc w:val="left"/>
      <w:rPr>
        <w:rFonts w:ascii="Palatino Linotype" w:hAnsi="Palatino Linotype" w:cs="Arial"/>
        <w:sz w:val="16"/>
        <w:szCs w:val="16"/>
        <w:lang w:val="el-GR"/>
      </w:rPr>
    </w:pPr>
    <w:r w:rsidRPr="00AB7157">
      <w:rPr>
        <w:rFonts w:ascii="Palatino Linotype" w:hAnsi="Palatino Linotype" w:cs="Arial"/>
        <w:sz w:val="16"/>
        <w:szCs w:val="16"/>
        <w:lang w:val="el-GR"/>
      </w:rPr>
      <w:t xml:space="preserve"> </w:t>
    </w:r>
    <w:r w:rsidR="00C61D8E" w:rsidRPr="00AB7157">
      <w:rPr>
        <w:rFonts w:ascii="Palatino Linotype" w:hAnsi="Palatino Linotype" w:cs="Arial"/>
        <w:noProof/>
        <w:sz w:val="16"/>
        <w:szCs w:val="16"/>
        <w:lang w:val="el-GR" w:eastAsia="el-GR"/>
      </w:rPr>
      <w:drawing>
        <wp:inline distT="0" distB="0" distL="0" distR="0" wp14:anchorId="23EF9329" wp14:editId="38ED577F">
          <wp:extent cx="566928" cy="731520"/>
          <wp:effectExtent l="19050" t="0" r="4572" b="0"/>
          <wp:docPr id="1" name="0 - Εικόνα" descr="Θεά Αθην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Θεά Αθηνά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928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B7157">
      <w:rPr>
        <w:rFonts w:ascii="Palatino Linotype" w:hAnsi="Palatino Linotype" w:cs="Arial"/>
        <w:sz w:val="16"/>
        <w:szCs w:val="16"/>
        <w:lang w:val="el-GR"/>
      </w:rPr>
      <w:tab/>
    </w:r>
    <w:r w:rsidRPr="00AB7157">
      <w:rPr>
        <w:rFonts w:ascii="Palatino Linotype" w:hAnsi="Palatino Linotype" w:cs="Arial"/>
        <w:sz w:val="16"/>
        <w:szCs w:val="16"/>
        <w:lang w:val="el-GR"/>
      </w:rPr>
      <w:tab/>
    </w:r>
    <w:r w:rsidRPr="00AB7157">
      <w:rPr>
        <w:rFonts w:ascii="Palatino Linotype" w:hAnsi="Palatino Linotype" w:cs="Arial"/>
        <w:sz w:val="16"/>
        <w:szCs w:val="16"/>
        <w:lang w:val="el-GR"/>
      </w:rPr>
      <w:tab/>
    </w:r>
  </w:p>
  <w:p w14:paraId="1C254E07" w14:textId="77777777" w:rsidR="00B20410" w:rsidRPr="00621431" w:rsidRDefault="00B20410" w:rsidP="00B20410">
    <w:pPr>
      <w:pStyle w:val="a6"/>
      <w:jc w:val="left"/>
      <w:rPr>
        <w:rFonts w:ascii="Palatino Linotype" w:hAnsi="Palatino Linotype" w:cs="Arial"/>
        <w:sz w:val="16"/>
        <w:szCs w:val="16"/>
        <w:lang w:val="el-GR"/>
      </w:rPr>
    </w:pPr>
    <w:r w:rsidRPr="00AB7157">
      <w:rPr>
        <w:rFonts w:ascii="Palatino Linotype" w:hAnsi="Palatino Linotype" w:cs="Arial"/>
        <w:sz w:val="16"/>
        <w:szCs w:val="16"/>
        <w:lang w:val="el-GR"/>
      </w:rPr>
      <w:t>ΠΑΝΕΠΙΣΤΗΜΙΟ ΑΘΗΝΩΝ</w:t>
    </w:r>
  </w:p>
  <w:p w14:paraId="5E2F2E12" w14:textId="77777777" w:rsidR="00B20410" w:rsidRPr="00621431" w:rsidRDefault="00B20410" w:rsidP="00B20410">
    <w:pPr>
      <w:pStyle w:val="a6"/>
      <w:ind w:right="-807"/>
      <w:jc w:val="left"/>
      <w:rPr>
        <w:rFonts w:ascii="Palatino Linotype" w:hAnsi="Palatino Linotype" w:cs="Arial"/>
        <w:sz w:val="16"/>
        <w:szCs w:val="16"/>
        <w:lang w:val="el-GR"/>
      </w:rPr>
    </w:pPr>
    <w:r w:rsidRPr="00AB7157">
      <w:rPr>
        <w:rFonts w:ascii="Palatino Linotype" w:hAnsi="Palatino Linotype" w:cs="Arial"/>
        <w:sz w:val="16"/>
        <w:szCs w:val="16"/>
        <w:lang w:val="el-GR"/>
      </w:rPr>
      <w:t xml:space="preserve">ΠΡΟΓΡΑΜΜΑ ΜΕΤΑΠΤΥΧΙΑΚΩΝ ΣΠΟΥΔΩΝ </w:t>
    </w:r>
  </w:p>
  <w:p w14:paraId="530745F9" w14:textId="77777777" w:rsidR="00B20410" w:rsidRPr="00621431" w:rsidRDefault="00B20410" w:rsidP="00B20410">
    <w:pPr>
      <w:pStyle w:val="a6"/>
      <w:ind w:right="-807"/>
      <w:jc w:val="left"/>
      <w:rPr>
        <w:rFonts w:ascii="Palatino Linotype" w:hAnsi="Palatino Linotype" w:cs="Arial"/>
        <w:iCs/>
        <w:sz w:val="16"/>
        <w:szCs w:val="16"/>
        <w:lang w:val="el-GR"/>
      </w:rPr>
    </w:pPr>
    <w:r w:rsidRPr="00AB7157">
      <w:rPr>
        <w:rFonts w:ascii="Palatino Linotype" w:hAnsi="Palatino Linotype" w:cs="Arial"/>
        <w:iCs/>
        <w:sz w:val="16"/>
        <w:szCs w:val="16"/>
        <w:lang w:val="el-GR"/>
      </w:rPr>
      <w:t>ΜΟΝΑΔΕΣ ΕΝΤΑΤΙΚΗΣ ΘΕΡΑΠΕΙΑΣ &amp; ΕΠΕΙΓΟΥΣΑ ΝΟΣΗΛΕΥΤΙΚΗ</w:t>
    </w:r>
  </w:p>
  <w:p w14:paraId="59144EB4" w14:textId="29F5A032" w:rsidR="00C77A44" w:rsidRPr="00003E21" w:rsidRDefault="00C77A44" w:rsidP="00C77A44">
    <w:pPr>
      <w:pStyle w:val="a4"/>
      <w:rPr>
        <w:rFonts w:ascii="Palatino Linotype" w:hAnsi="Palatino Linotype" w:cs="Arial"/>
        <w:sz w:val="16"/>
        <w:szCs w:val="16"/>
      </w:rPr>
    </w:pPr>
    <w:r w:rsidRPr="00AB7157">
      <w:rPr>
        <w:rFonts w:ascii="Palatino Linotype" w:hAnsi="Palatino Linotype" w:cs="Arial"/>
        <w:sz w:val="16"/>
        <w:szCs w:val="16"/>
      </w:rPr>
      <w:t>Τηλέφωνο</w:t>
    </w:r>
    <w:r w:rsidRPr="00AB7157">
      <w:rPr>
        <w:rFonts w:ascii="Palatino Linotype" w:hAnsi="Palatino Linotype" w:cs="Arial"/>
        <w:sz w:val="16"/>
        <w:szCs w:val="16"/>
        <w:lang w:val="en-US"/>
      </w:rPr>
      <w:t xml:space="preserve">: </w:t>
    </w:r>
    <w:r w:rsidR="00003E21">
      <w:rPr>
        <w:rFonts w:ascii="Palatino Linotype" w:hAnsi="Palatino Linotype" w:cs="Arial"/>
        <w:sz w:val="16"/>
        <w:szCs w:val="16"/>
      </w:rPr>
      <w:t>213 2043387</w:t>
    </w:r>
  </w:p>
  <w:p w14:paraId="7B1C22C8" w14:textId="77777777" w:rsidR="00C77A44" w:rsidRPr="00346759" w:rsidRDefault="00342C98" w:rsidP="00C77A44">
    <w:pPr>
      <w:pStyle w:val="a4"/>
      <w:rPr>
        <w:sz w:val="16"/>
        <w:szCs w:val="16"/>
        <w:lang w:val="en-US"/>
      </w:rPr>
    </w:pPr>
    <w:r>
      <w:rPr>
        <w:rFonts w:ascii="Palatino Linotype" w:hAnsi="Palatino Linotype" w:cs="Arial"/>
        <w:noProof/>
        <w:sz w:val="16"/>
        <w:szCs w:val="16"/>
        <w:lang w:eastAsia="el-GR"/>
      </w:rPr>
      <w:pict w14:anchorId="044287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57814" o:spid="_x0000_s2051" type="#_x0000_t75" style="position:absolute;margin-left:8.15pt;margin-top:55.95pt;width:415.25pt;height:538.7pt;z-index:-251656192;mso-position-horizontal-relative:margin;mso-position-vertical-relative:margin" o:allowincell="f">
          <v:imagedata r:id="rId2" o:title="Αθηνά ΕΚΠΑ" gain="19661f" blacklevel="22938f"/>
          <w10:wrap anchorx="margin" anchory="margin"/>
        </v:shape>
      </w:pict>
    </w:r>
    <w:r w:rsidR="00346759">
      <w:rPr>
        <w:sz w:val="16"/>
        <w:szCs w:val="16"/>
        <w:lang w:val="en-US"/>
      </w:rPr>
      <w:t xml:space="preserve">mail: </w:t>
    </w:r>
    <w:hyperlink r:id="rId3" w:history="1">
      <w:r w:rsidR="00346759" w:rsidRPr="00C6606B">
        <w:rPr>
          <w:rStyle w:val="-"/>
          <w:sz w:val="16"/>
          <w:szCs w:val="16"/>
          <w:lang w:val="en-US"/>
        </w:rPr>
        <w:t>icu.master@med.uoa.gr</w:t>
      </w:r>
    </w:hyperlink>
    <w:r w:rsidR="00346759">
      <w:rPr>
        <w:sz w:val="16"/>
        <w:szCs w:val="16"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066A3" w14:textId="77777777" w:rsidR="006C034A" w:rsidRDefault="00342C98">
    <w:pPr>
      <w:pStyle w:val="a3"/>
    </w:pPr>
    <w:r>
      <w:rPr>
        <w:noProof/>
        <w:lang w:eastAsia="el-GR"/>
      </w:rPr>
      <w:pict w14:anchorId="0756A2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57812" o:spid="_x0000_s2049" type="#_x0000_t75" style="position:absolute;margin-left:0;margin-top:0;width:415.25pt;height:538.7pt;z-index:-251658240;mso-position-horizontal:center;mso-position-horizontal-relative:margin;mso-position-vertical:center;mso-position-vertical-relative:margin" o:allowincell="f">
          <v:imagedata r:id="rId1" o:title="Αθηνά ΕΚΠΑ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57D58"/>
    <w:multiLevelType w:val="hybridMultilevel"/>
    <w:tmpl w:val="8DCE84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3D2D"/>
    <w:multiLevelType w:val="hybridMultilevel"/>
    <w:tmpl w:val="527252A2"/>
    <w:lvl w:ilvl="0" w:tplc="F704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DA3B62"/>
    <w:multiLevelType w:val="hybridMultilevel"/>
    <w:tmpl w:val="A6C0B1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802"/>
    <w:multiLevelType w:val="hybridMultilevel"/>
    <w:tmpl w:val="54A6C7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3053F"/>
    <w:multiLevelType w:val="hybridMultilevel"/>
    <w:tmpl w:val="09BCAB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23988"/>
    <w:multiLevelType w:val="hybridMultilevel"/>
    <w:tmpl w:val="865CDE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83374"/>
    <w:multiLevelType w:val="hybridMultilevel"/>
    <w:tmpl w:val="6C4076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64994"/>
    <w:multiLevelType w:val="hybridMultilevel"/>
    <w:tmpl w:val="98964A8C"/>
    <w:lvl w:ilvl="0" w:tplc="4D669146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C417B"/>
    <w:multiLevelType w:val="hybridMultilevel"/>
    <w:tmpl w:val="0A3033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064B7"/>
    <w:multiLevelType w:val="hybridMultilevel"/>
    <w:tmpl w:val="23C8FD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15DC3"/>
    <w:multiLevelType w:val="hybridMultilevel"/>
    <w:tmpl w:val="741029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D2A71"/>
    <w:multiLevelType w:val="hybridMultilevel"/>
    <w:tmpl w:val="C72A1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10"/>
    <w:rsid w:val="00003E21"/>
    <w:rsid w:val="000141D1"/>
    <w:rsid w:val="00016C44"/>
    <w:rsid w:val="00016CD0"/>
    <w:rsid w:val="00020D25"/>
    <w:rsid w:val="00025B72"/>
    <w:rsid w:val="000609FB"/>
    <w:rsid w:val="00065E36"/>
    <w:rsid w:val="00071C6F"/>
    <w:rsid w:val="00075F91"/>
    <w:rsid w:val="00083E6D"/>
    <w:rsid w:val="000B39C3"/>
    <w:rsid w:val="000D6559"/>
    <w:rsid w:val="000E2B2C"/>
    <w:rsid w:val="000E4ABD"/>
    <w:rsid w:val="000F4D71"/>
    <w:rsid w:val="00110146"/>
    <w:rsid w:val="00117A26"/>
    <w:rsid w:val="001222B9"/>
    <w:rsid w:val="00141BD1"/>
    <w:rsid w:val="0015238A"/>
    <w:rsid w:val="0015467F"/>
    <w:rsid w:val="00157B55"/>
    <w:rsid w:val="0016355A"/>
    <w:rsid w:val="00191919"/>
    <w:rsid w:val="001B0210"/>
    <w:rsid w:val="001B0E8A"/>
    <w:rsid w:val="001B42C2"/>
    <w:rsid w:val="001B6A04"/>
    <w:rsid w:val="001B6EC4"/>
    <w:rsid w:val="001C10B5"/>
    <w:rsid w:val="001C761D"/>
    <w:rsid w:val="001F598F"/>
    <w:rsid w:val="00205D3C"/>
    <w:rsid w:val="002234A0"/>
    <w:rsid w:val="00226F74"/>
    <w:rsid w:val="00243DAD"/>
    <w:rsid w:val="00247863"/>
    <w:rsid w:val="002631FE"/>
    <w:rsid w:val="002719AD"/>
    <w:rsid w:val="00276D19"/>
    <w:rsid w:val="00295EC2"/>
    <w:rsid w:val="002B71B1"/>
    <w:rsid w:val="002D5DBF"/>
    <w:rsid w:val="002F0D9D"/>
    <w:rsid w:val="002F3A4D"/>
    <w:rsid w:val="00321072"/>
    <w:rsid w:val="00342C98"/>
    <w:rsid w:val="00346759"/>
    <w:rsid w:val="00360427"/>
    <w:rsid w:val="003715D5"/>
    <w:rsid w:val="00373A01"/>
    <w:rsid w:val="00382267"/>
    <w:rsid w:val="00396449"/>
    <w:rsid w:val="003A0EA4"/>
    <w:rsid w:val="003D2F46"/>
    <w:rsid w:val="003D386C"/>
    <w:rsid w:val="003D3F52"/>
    <w:rsid w:val="003E7F5B"/>
    <w:rsid w:val="004065B3"/>
    <w:rsid w:val="0041549B"/>
    <w:rsid w:val="00432391"/>
    <w:rsid w:val="004420B1"/>
    <w:rsid w:val="004515EB"/>
    <w:rsid w:val="00454278"/>
    <w:rsid w:val="00457857"/>
    <w:rsid w:val="004605C0"/>
    <w:rsid w:val="00461643"/>
    <w:rsid w:val="00462E38"/>
    <w:rsid w:val="00485A01"/>
    <w:rsid w:val="004A4233"/>
    <w:rsid w:val="004D0C74"/>
    <w:rsid w:val="004E1320"/>
    <w:rsid w:val="004F2983"/>
    <w:rsid w:val="004F76C4"/>
    <w:rsid w:val="00500577"/>
    <w:rsid w:val="00524285"/>
    <w:rsid w:val="00550EA4"/>
    <w:rsid w:val="00577CA8"/>
    <w:rsid w:val="00584647"/>
    <w:rsid w:val="00592B59"/>
    <w:rsid w:val="005D3A16"/>
    <w:rsid w:val="005D684E"/>
    <w:rsid w:val="005E743A"/>
    <w:rsid w:val="006005F3"/>
    <w:rsid w:val="00602002"/>
    <w:rsid w:val="00613265"/>
    <w:rsid w:val="00613FF0"/>
    <w:rsid w:val="00621431"/>
    <w:rsid w:val="00650AE0"/>
    <w:rsid w:val="006518A7"/>
    <w:rsid w:val="0065693D"/>
    <w:rsid w:val="00677622"/>
    <w:rsid w:val="00683FE1"/>
    <w:rsid w:val="006846A9"/>
    <w:rsid w:val="006A3295"/>
    <w:rsid w:val="006B2263"/>
    <w:rsid w:val="006B2B1A"/>
    <w:rsid w:val="006B33DD"/>
    <w:rsid w:val="006C031D"/>
    <w:rsid w:val="006C034A"/>
    <w:rsid w:val="006C5AF0"/>
    <w:rsid w:val="006D564D"/>
    <w:rsid w:val="006F76C7"/>
    <w:rsid w:val="00700FFD"/>
    <w:rsid w:val="00704A16"/>
    <w:rsid w:val="007160C7"/>
    <w:rsid w:val="007219F9"/>
    <w:rsid w:val="0073006B"/>
    <w:rsid w:val="007451B8"/>
    <w:rsid w:val="00774BA2"/>
    <w:rsid w:val="007766BA"/>
    <w:rsid w:val="00780693"/>
    <w:rsid w:val="00791E0B"/>
    <w:rsid w:val="00792253"/>
    <w:rsid w:val="007D00CD"/>
    <w:rsid w:val="00801181"/>
    <w:rsid w:val="008038B8"/>
    <w:rsid w:val="00806507"/>
    <w:rsid w:val="00812EF2"/>
    <w:rsid w:val="00822BF0"/>
    <w:rsid w:val="008248FA"/>
    <w:rsid w:val="00827502"/>
    <w:rsid w:val="00842FF0"/>
    <w:rsid w:val="00844FD2"/>
    <w:rsid w:val="00856052"/>
    <w:rsid w:val="00861ED5"/>
    <w:rsid w:val="00870DEF"/>
    <w:rsid w:val="00875BA0"/>
    <w:rsid w:val="008875F0"/>
    <w:rsid w:val="008B76E0"/>
    <w:rsid w:val="008C51DD"/>
    <w:rsid w:val="008D3239"/>
    <w:rsid w:val="008E3B55"/>
    <w:rsid w:val="008E6CBD"/>
    <w:rsid w:val="0091526C"/>
    <w:rsid w:val="00922803"/>
    <w:rsid w:val="0093734F"/>
    <w:rsid w:val="00941081"/>
    <w:rsid w:val="0098264A"/>
    <w:rsid w:val="00995F30"/>
    <w:rsid w:val="009A5EE2"/>
    <w:rsid w:val="00A01488"/>
    <w:rsid w:val="00A20E04"/>
    <w:rsid w:val="00A36EED"/>
    <w:rsid w:val="00A42EE2"/>
    <w:rsid w:val="00A61660"/>
    <w:rsid w:val="00A640A7"/>
    <w:rsid w:val="00A65027"/>
    <w:rsid w:val="00A81214"/>
    <w:rsid w:val="00A911E7"/>
    <w:rsid w:val="00AA1631"/>
    <w:rsid w:val="00AA4087"/>
    <w:rsid w:val="00AB0671"/>
    <w:rsid w:val="00AB3DFF"/>
    <w:rsid w:val="00AB7157"/>
    <w:rsid w:val="00AB76CC"/>
    <w:rsid w:val="00AC3892"/>
    <w:rsid w:val="00AD4CE1"/>
    <w:rsid w:val="00AD7F00"/>
    <w:rsid w:val="00AE11A4"/>
    <w:rsid w:val="00AF043B"/>
    <w:rsid w:val="00B0139B"/>
    <w:rsid w:val="00B033EC"/>
    <w:rsid w:val="00B03485"/>
    <w:rsid w:val="00B20410"/>
    <w:rsid w:val="00B21ED4"/>
    <w:rsid w:val="00B24A5C"/>
    <w:rsid w:val="00B3369D"/>
    <w:rsid w:val="00B342F9"/>
    <w:rsid w:val="00B46F52"/>
    <w:rsid w:val="00B772C9"/>
    <w:rsid w:val="00B86370"/>
    <w:rsid w:val="00B97DE6"/>
    <w:rsid w:val="00BA4898"/>
    <w:rsid w:val="00BA494A"/>
    <w:rsid w:val="00BC1C84"/>
    <w:rsid w:val="00BC2D1F"/>
    <w:rsid w:val="00BC7C34"/>
    <w:rsid w:val="00BD26E2"/>
    <w:rsid w:val="00BF43E8"/>
    <w:rsid w:val="00BF713C"/>
    <w:rsid w:val="00C0311F"/>
    <w:rsid w:val="00C067F3"/>
    <w:rsid w:val="00C0784E"/>
    <w:rsid w:val="00C11B4D"/>
    <w:rsid w:val="00C11B5E"/>
    <w:rsid w:val="00C21D6F"/>
    <w:rsid w:val="00C25E58"/>
    <w:rsid w:val="00C26456"/>
    <w:rsid w:val="00C458F1"/>
    <w:rsid w:val="00C61D8E"/>
    <w:rsid w:val="00C666FC"/>
    <w:rsid w:val="00C73F0E"/>
    <w:rsid w:val="00C77A44"/>
    <w:rsid w:val="00C80FA8"/>
    <w:rsid w:val="00C844E8"/>
    <w:rsid w:val="00CA327B"/>
    <w:rsid w:val="00CB1D86"/>
    <w:rsid w:val="00CC004C"/>
    <w:rsid w:val="00CD6900"/>
    <w:rsid w:val="00CE57DC"/>
    <w:rsid w:val="00CE7D48"/>
    <w:rsid w:val="00D02BFA"/>
    <w:rsid w:val="00D03DB3"/>
    <w:rsid w:val="00D24F74"/>
    <w:rsid w:val="00D3609C"/>
    <w:rsid w:val="00D4342A"/>
    <w:rsid w:val="00D5611D"/>
    <w:rsid w:val="00D622F2"/>
    <w:rsid w:val="00D62A0E"/>
    <w:rsid w:val="00D63A85"/>
    <w:rsid w:val="00D83003"/>
    <w:rsid w:val="00D86F65"/>
    <w:rsid w:val="00D913DD"/>
    <w:rsid w:val="00D93D44"/>
    <w:rsid w:val="00DA2125"/>
    <w:rsid w:val="00DA2DD1"/>
    <w:rsid w:val="00DB0DA4"/>
    <w:rsid w:val="00DB1934"/>
    <w:rsid w:val="00DB4426"/>
    <w:rsid w:val="00DB5AAB"/>
    <w:rsid w:val="00DB6D56"/>
    <w:rsid w:val="00DF36A2"/>
    <w:rsid w:val="00E04397"/>
    <w:rsid w:val="00E139F3"/>
    <w:rsid w:val="00E1582D"/>
    <w:rsid w:val="00E26C1B"/>
    <w:rsid w:val="00E3339F"/>
    <w:rsid w:val="00E45D99"/>
    <w:rsid w:val="00E478E1"/>
    <w:rsid w:val="00E543EB"/>
    <w:rsid w:val="00E836A2"/>
    <w:rsid w:val="00E87E81"/>
    <w:rsid w:val="00E9636E"/>
    <w:rsid w:val="00EA220F"/>
    <w:rsid w:val="00EB622A"/>
    <w:rsid w:val="00EC50F4"/>
    <w:rsid w:val="00ED2C4C"/>
    <w:rsid w:val="00ED5F10"/>
    <w:rsid w:val="00EE402A"/>
    <w:rsid w:val="00EF5EE3"/>
    <w:rsid w:val="00F1121E"/>
    <w:rsid w:val="00F1428A"/>
    <w:rsid w:val="00F15726"/>
    <w:rsid w:val="00F217E3"/>
    <w:rsid w:val="00F234C7"/>
    <w:rsid w:val="00F26C13"/>
    <w:rsid w:val="00F311EB"/>
    <w:rsid w:val="00F66D24"/>
    <w:rsid w:val="00F732C1"/>
    <w:rsid w:val="00F76FCB"/>
    <w:rsid w:val="00F779D5"/>
    <w:rsid w:val="00F8174A"/>
    <w:rsid w:val="00F82A5D"/>
    <w:rsid w:val="00FC4D7B"/>
    <w:rsid w:val="00FE3D08"/>
    <w:rsid w:val="00FF2107"/>
    <w:rsid w:val="00FF226F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8332912"/>
  <w15:docId w15:val="{187B915A-1B83-400F-806D-94D051E8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F30"/>
  </w:style>
  <w:style w:type="paragraph" w:styleId="1">
    <w:name w:val="heading 1"/>
    <w:basedOn w:val="a"/>
    <w:next w:val="a"/>
    <w:link w:val="1Char"/>
    <w:uiPriority w:val="9"/>
    <w:qFormat/>
    <w:rsid w:val="00AB06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B06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0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20410"/>
  </w:style>
  <w:style w:type="paragraph" w:styleId="a4">
    <w:name w:val="footer"/>
    <w:basedOn w:val="a"/>
    <w:link w:val="Char0"/>
    <w:uiPriority w:val="99"/>
    <w:unhideWhenUsed/>
    <w:rsid w:val="00B20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20410"/>
  </w:style>
  <w:style w:type="paragraph" w:styleId="a5">
    <w:name w:val="Balloon Text"/>
    <w:basedOn w:val="a"/>
    <w:link w:val="Char1"/>
    <w:uiPriority w:val="99"/>
    <w:semiHidden/>
    <w:unhideWhenUsed/>
    <w:rsid w:val="00B2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20410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Char2"/>
    <w:uiPriority w:val="10"/>
    <w:qFormat/>
    <w:rsid w:val="00B204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Char2">
    <w:name w:val="Τίτλος Char"/>
    <w:basedOn w:val="a0"/>
    <w:link w:val="a6"/>
    <w:uiPriority w:val="10"/>
    <w:rsid w:val="00B2041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styleId="-">
    <w:name w:val="Hyperlink"/>
    <w:basedOn w:val="a0"/>
    <w:uiPriority w:val="99"/>
    <w:unhideWhenUsed/>
    <w:rsid w:val="00B2041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20410"/>
    <w:pPr>
      <w:ind w:left="720"/>
      <w:contextualSpacing/>
    </w:pPr>
  </w:style>
  <w:style w:type="table" w:styleId="a8">
    <w:name w:val="Table Grid"/>
    <w:basedOn w:val="a1"/>
    <w:uiPriority w:val="59"/>
    <w:rsid w:val="00621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AB06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AB0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cu.master@med.uoa.gr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EE073-53EC-4891-B20D-005D62C82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icu master</cp:lastModifiedBy>
  <cp:revision>2</cp:revision>
  <cp:lastPrinted>2019-02-12T11:16:00Z</cp:lastPrinted>
  <dcterms:created xsi:type="dcterms:W3CDTF">2020-10-02T11:12:00Z</dcterms:created>
  <dcterms:modified xsi:type="dcterms:W3CDTF">2020-10-02T11:12:00Z</dcterms:modified>
</cp:coreProperties>
</file>