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9" w:rsidRPr="007F349D" w:rsidRDefault="00E33C93" w:rsidP="00A84F2C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ΒΕΒΑΙΩΣΗ </w:t>
      </w:r>
      <w:r w:rsidR="007F349D">
        <w:rPr>
          <w:rFonts w:ascii="Times New Roman" w:hAnsi="Times New Roman" w:cs="Times New Roman"/>
          <w:b/>
          <w:sz w:val="24"/>
          <w:szCs w:val="24"/>
          <w:lang w:val="el-GR"/>
        </w:rPr>
        <w:t xml:space="preserve">ΚΑΤΑΘΕΣΗΣ </w:t>
      </w:r>
      <w:r w:rsidR="003E1259">
        <w:rPr>
          <w:rFonts w:ascii="Times New Roman" w:hAnsi="Times New Roman" w:cs="Times New Roman"/>
          <w:b/>
          <w:sz w:val="24"/>
          <w:szCs w:val="24"/>
          <w:lang w:val="el-GR"/>
        </w:rPr>
        <w:t>ΕΝΔΙΑΜΕΣΗ</w:t>
      </w:r>
      <w:r w:rsidR="00A84F2C">
        <w:rPr>
          <w:rFonts w:ascii="Times New Roman" w:hAnsi="Times New Roman" w:cs="Times New Roman"/>
          <w:b/>
          <w:sz w:val="24"/>
          <w:szCs w:val="24"/>
          <w:lang w:val="el-GR"/>
        </w:rPr>
        <w:t>Σ</w:t>
      </w:r>
      <w:r w:rsidR="003E1259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7F349D">
        <w:rPr>
          <w:rFonts w:ascii="Times New Roman" w:hAnsi="Times New Roman" w:cs="Times New Roman"/>
          <w:b/>
          <w:sz w:val="24"/>
          <w:szCs w:val="24"/>
          <w:lang w:val="el-GR"/>
        </w:rPr>
        <w:t>ΠΡΟΟΔΟΥ</w:t>
      </w:r>
      <w:r w:rsidR="00D02C10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ΔΙΠΛΩΜΑΤΙΚΗΣ ΕΡΓΑΣΙΑΣ</w:t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ΕΠΩΝΥΜΟ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1876308305"/>
          <w:placeholder>
            <w:docPart w:val="DefaultPlaceholder_1082065158"/>
          </w:placeholder>
          <w:showingPlcHdr/>
        </w:sdtPr>
        <w:sdtContent>
          <w:r w:rsidR="00D02C10" w:rsidRPr="000751B6">
            <w:rPr>
              <w:rStyle w:val="a3"/>
            </w:rPr>
            <w:t>Click here to enter text.</w:t>
          </w:r>
        </w:sdtContent>
      </w:sdt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ΟΝΟΜΑ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393858888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ΠΑΤΡΩΝΥΜΟ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12414727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ΕΤΟΣ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ΕΙΣΑΓΩΓΗΣ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87104159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ΑΡΙΘΜΟΣ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ΜΗΤΡΩΟΥ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55786704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2A019C" w:rsidRPr="00F57A01" w:rsidRDefault="002A019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ΕΞΑΜΗΝΟ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32139828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ΔΙΕΥΘΥΝΣΗ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ΚΑΤΟΙΚΙΑΣ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83350834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ΤΚ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363830891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ΤΗΛΕΦΩΝΟ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ΚΙΝΗΤΟ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204725167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Default="004F5DC7" w:rsidP="004F5DC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F5DC7">
        <w:rPr>
          <w:rFonts w:ascii="Times New Roman" w:hAnsi="Times New Roman" w:cs="Times New Roman"/>
          <w:sz w:val="24"/>
          <w:szCs w:val="24"/>
          <w:lang w:val="el-GR"/>
        </w:rPr>
        <w:t>Βεβαιώνεται</w:t>
      </w:r>
      <w:r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F5DC7">
        <w:rPr>
          <w:rFonts w:ascii="Times New Roman" w:hAnsi="Times New Roman" w:cs="Times New Roman"/>
          <w:sz w:val="24"/>
          <w:szCs w:val="24"/>
          <w:lang w:val="el-GR"/>
        </w:rPr>
        <w:t>ότι</w:t>
      </w:r>
      <w:r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F5DC7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7F349D">
        <w:rPr>
          <w:rFonts w:ascii="Times New Roman" w:hAnsi="Times New Roman" w:cs="Times New Roman"/>
          <w:sz w:val="24"/>
          <w:szCs w:val="24"/>
          <w:lang w:val="el-GR"/>
        </w:rPr>
        <w:t xml:space="preserve">ότι η Πρόοδος </w:t>
      </w:r>
      <w:r w:rsidR="00C47D26" w:rsidRPr="00C47D26">
        <w:rPr>
          <w:rFonts w:ascii="Times New Roman" w:hAnsi="Times New Roman" w:cs="Times New Roman"/>
          <w:sz w:val="24"/>
          <w:szCs w:val="24"/>
          <w:lang w:val="el-GR"/>
        </w:rPr>
        <w:t>της Διπλωματικής Εργασίας με Θέμα</w:t>
      </w:r>
      <w:r w:rsidRPr="00CA75DC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CA75DC" w:rsidRPr="00D02C10" w:rsidRDefault="004F5DC7" w:rsidP="004F5D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C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55"/>
          <w:placeholder>
            <w:docPart w:val="EBF7E931AA5D4F45B50ADE3A4DE4CE14"/>
          </w:placeholder>
          <w:showingPlcHdr/>
        </w:sdtPr>
        <w:sdtContent>
          <w:r w:rsidRPr="000751B6">
            <w:rPr>
              <w:rStyle w:val="a3"/>
            </w:rPr>
            <w:t>Click here to enter text.</w:t>
          </w:r>
        </w:sdtContent>
      </w:sdt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75DC" w:rsidRDefault="004F5DC7" w:rsidP="004F5DC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CA75DC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ης</w:t>
      </w:r>
      <w:r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F5DC7">
        <w:rPr>
          <w:rFonts w:ascii="Times New Roman" w:hAnsi="Times New Roman" w:cs="Times New Roman"/>
          <w:sz w:val="24"/>
          <w:szCs w:val="24"/>
          <w:lang w:val="el-GR"/>
        </w:rPr>
        <w:t>Μ</w:t>
      </w:r>
      <w:r>
        <w:rPr>
          <w:rFonts w:ascii="Times New Roman" w:hAnsi="Times New Roman" w:cs="Times New Roman"/>
          <w:sz w:val="24"/>
          <w:szCs w:val="24"/>
          <w:lang w:val="el-GR"/>
        </w:rPr>
        <w:t>εταπτυχιακού</w:t>
      </w:r>
      <w:r w:rsidRPr="00CA75DC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ης</w:t>
      </w:r>
      <w:r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F5DC7">
        <w:rPr>
          <w:rFonts w:ascii="Times New Roman" w:hAnsi="Times New Roman" w:cs="Times New Roman"/>
          <w:sz w:val="24"/>
          <w:szCs w:val="24"/>
          <w:lang w:val="el-GR"/>
        </w:rPr>
        <w:t>Φ</w:t>
      </w:r>
      <w:r>
        <w:rPr>
          <w:rFonts w:ascii="Times New Roman" w:hAnsi="Times New Roman" w:cs="Times New Roman"/>
          <w:sz w:val="24"/>
          <w:szCs w:val="24"/>
          <w:lang w:val="el-GR"/>
        </w:rPr>
        <w:t>οιτήτή</w:t>
      </w:r>
      <w:r w:rsidRPr="00CA75DC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τριας</w:t>
      </w:r>
    </w:p>
    <w:p w:rsidR="00CA75DC" w:rsidRPr="00D02C10" w:rsidRDefault="004F5DC7" w:rsidP="004F5D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5D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56"/>
          <w:placeholder>
            <w:docPart w:val="BA72812DE25C4483A6A979BD016F0C29"/>
          </w:placeholder>
          <w:showingPlcHdr/>
        </w:sdtPr>
        <w:sdtContent>
          <w:r w:rsidRPr="000751B6">
            <w:rPr>
              <w:rStyle w:val="a3"/>
            </w:rPr>
            <w:t>Click here to enter text.</w:t>
          </w:r>
        </w:sdtContent>
      </w:sdt>
      <w:r w:rsidRPr="00D02C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4F5DC7" w:rsidRPr="00CA75DC" w:rsidRDefault="00C47D26" w:rsidP="004F5DC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47D26">
        <w:rPr>
          <w:rFonts w:ascii="Times New Roman" w:hAnsi="Times New Roman" w:cs="Times New Roman"/>
          <w:sz w:val="24"/>
          <w:szCs w:val="24"/>
          <w:lang w:val="el-GR"/>
        </w:rPr>
        <w:t>μετά τον τε</w:t>
      </w:r>
      <w:r w:rsidR="007F349D">
        <w:rPr>
          <w:rFonts w:ascii="Times New Roman" w:hAnsi="Times New Roman" w:cs="Times New Roman"/>
          <w:sz w:val="24"/>
          <w:szCs w:val="24"/>
          <w:lang w:val="el-GR"/>
        </w:rPr>
        <w:t>λικό έλεγχο, κρίνεται περατωμένη</w:t>
      </w:r>
      <w:r w:rsidRPr="00C47D26">
        <w:rPr>
          <w:rFonts w:ascii="Times New Roman" w:hAnsi="Times New Roman" w:cs="Times New Roman"/>
          <w:sz w:val="24"/>
          <w:szCs w:val="24"/>
          <w:lang w:val="el-GR"/>
        </w:rPr>
        <w:t xml:space="preserve"> και μπορεί να </w:t>
      </w:r>
      <w:r w:rsidR="007F349D">
        <w:rPr>
          <w:rFonts w:ascii="Times New Roman" w:hAnsi="Times New Roman" w:cs="Times New Roman"/>
          <w:sz w:val="24"/>
          <w:szCs w:val="24"/>
          <w:lang w:val="el-GR"/>
        </w:rPr>
        <w:t>κατατεθεί στην Γραμματεία του ΠΜΣ</w:t>
      </w:r>
    </w:p>
    <w:p w:rsidR="007F349D" w:rsidRPr="006D5C8A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Επιβλέπων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Καθηγητής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86"/>
          <w:placeholder>
            <w:docPart w:val="B29AEE39CED24C2F930CED1E912CE248"/>
          </w:placeholder>
          <w:showingPlcHdr/>
        </w:sdtPr>
        <w:sdtContent>
          <w:r w:rsidRPr="000751B6">
            <w:rPr>
              <w:rStyle w:val="a3"/>
            </w:rPr>
            <w:t>Click here to enter text.</w:t>
          </w:r>
        </w:sdtContent>
      </w:sdt>
    </w:p>
    <w:p w:rsidR="007F349D" w:rsidRPr="006D5C8A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F349D" w:rsidRPr="003816A4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F349D" w:rsidRPr="00CA75DC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F349D" w:rsidRPr="00CA75DC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Μέλος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CA75DC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A75D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88"/>
          <w:placeholder>
            <w:docPart w:val="31EFAD5558FE4A22A4D9B3B4BA4FCB03"/>
          </w:placeholder>
          <w:showingPlcHdr/>
        </w:sdtPr>
        <w:sdtContent>
          <w:r w:rsidRPr="000751B6">
            <w:rPr>
              <w:rStyle w:val="a3"/>
            </w:rPr>
            <w:t>Click here to enter text.</w:t>
          </w:r>
        </w:sdtContent>
      </w:sdt>
    </w:p>
    <w:p w:rsidR="007F349D" w:rsidRPr="00CA75DC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F349D" w:rsidRPr="003816A4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F349D" w:rsidRPr="00CA75DC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F349D" w:rsidRPr="00CA75DC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Μέλος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CA75DC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A75D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89"/>
          <w:placeholder>
            <w:docPart w:val="0858F8294656426BB6AE80B0E5923972"/>
          </w:placeholder>
          <w:showingPlcHdr/>
        </w:sdtPr>
        <w:sdtContent>
          <w:r w:rsidRPr="000751B6">
            <w:rPr>
              <w:rStyle w:val="a3"/>
            </w:rPr>
            <w:t>Click here to enter text.</w:t>
          </w:r>
        </w:sdtContent>
      </w:sdt>
    </w:p>
    <w:p w:rsidR="007F349D" w:rsidRPr="00CA75DC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F349D" w:rsidRPr="003816A4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</w:t>
      </w:r>
      <w:r w:rsidRPr="003816A4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:rsidR="007F349D" w:rsidRPr="00E33C93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7F349D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7F349D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Αθήνα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….. / ….. / </w:t>
      </w:r>
    </w:p>
    <w:p w:rsidR="007F349D" w:rsidRPr="00F57A01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7F349D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Αιτ</w:t>
      </w:r>
      <w:r>
        <w:rPr>
          <w:rFonts w:ascii="Times New Roman" w:hAnsi="Times New Roman" w:cs="Times New Roman"/>
          <w:sz w:val="24"/>
          <w:szCs w:val="24"/>
          <w:lang w:val="el-GR"/>
        </w:rPr>
        <w:t>ών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ούσα: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7F349D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7F349D" w:rsidRPr="00F57A01" w:rsidRDefault="007F349D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Υπογραφή:</w:t>
      </w:r>
      <w:r w:rsidRPr="00E33C9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DD423B" w:rsidRPr="00E33C93" w:rsidRDefault="00DD423B" w:rsidP="007F349D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sectPr w:rsidR="00DD423B" w:rsidRPr="00E33C93" w:rsidSect="00B22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41" w:rsidRDefault="00503841" w:rsidP="00180EB9">
      <w:pPr>
        <w:spacing w:after="0" w:line="240" w:lineRule="auto"/>
      </w:pPr>
      <w:r>
        <w:separator/>
      </w:r>
    </w:p>
  </w:endnote>
  <w:endnote w:type="continuationSeparator" w:id="1">
    <w:p w:rsidR="00503841" w:rsidRDefault="00503841" w:rsidP="0018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01" w:rsidRDefault="00F57A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01" w:rsidRDefault="00F57A0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01" w:rsidRDefault="00F57A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41" w:rsidRDefault="00503841" w:rsidP="00180EB9">
      <w:pPr>
        <w:spacing w:after="0" w:line="240" w:lineRule="auto"/>
      </w:pPr>
      <w:r>
        <w:separator/>
      </w:r>
    </w:p>
  </w:footnote>
  <w:footnote w:type="continuationSeparator" w:id="1">
    <w:p w:rsidR="00503841" w:rsidRDefault="00503841" w:rsidP="0018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D84830">
    <w:pPr>
      <w:pStyle w:val="a5"/>
    </w:pPr>
    <w:r w:rsidRPr="00D84830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2" o:spid="_x0000_s2050" type="#_x0000_t75" style="position:absolute;margin-left:0;margin-top:0;width:201.35pt;height:316.1pt;z-index:-251657216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Pr="00DC7E1A" w:rsidRDefault="00D84830" w:rsidP="00180EB9">
    <w:pPr>
      <w:pStyle w:val="a7"/>
      <w:jc w:val="left"/>
      <w:rPr>
        <w:sz w:val="18"/>
        <w:szCs w:val="18"/>
      </w:rPr>
    </w:pPr>
    <w:r w:rsidRPr="00D84830">
      <w:rPr>
        <w:noProof/>
        <w:sz w:val="18"/>
        <w:szCs w:val="18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3" o:spid="_x0000_s2051" type="#_x0000_t75" style="position:absolute;margin-left:0;margin-top:0;width:201.35pt;height:316.1pt;z-index:-251656192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  <w:r w:rsidR="00180EB9" w:rsidRPr="00DC7E1A">
      <w:rPr>
        <w:sz w:val="18"/>
        <w:szCs w:val="18"/>
      </w:rPr>
      <w:t>ΕΘΝΙΚΟ ΚΑΙ ΚΑΠΟΔΙΣΤΡΙΑΚΟ</w:t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 xml:space="preserve"> </w:t>
    </w:r>
    <w:r w:rsidRPr="00DC7E1A">
      <w:rPr>
        <w:noProof/>
        <w:sz w:val="18"/>
        <w:szCs w:val="18"/>
        <w:lang w:eastAsia="el-GR"/>
      </w:rPr>
      <w:drawing>
        <wp:inline distT="0" distB="0" distL="0" distR="0">
          <wp:extent cx="571500" cy="733425"/>
          <wp:effectExtent l="19050" t="0" r="0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>ΠΑΝΕΠΙΣΤΗΜΙΟ ΑΘΗΝΩΝ</w:t>
    </w:r>
  </w:p>
  <w:p w:rsidR="00180EB9" w:rsidRPr="00DC7E1A" w:rsidRDefault="00180EB9" w:rsidP="00180EB9">
    <w:pPr>
      <w:pStyle w:val="a7"/>
      <w:ind w:right="-807"/>
      <w:jc w:val="left"/>
      <w:rPr>
        <w:sz w:val="18"/>
        <w:szCs w:val="18"/>
      </w:rPr>
    </w:pPr>
    <w:r w:rsidRPr="00DC7E1A">
      <w:rPr>
        <w:sz w:val="18"/>
        <w:szCs w:val="18"/>
      </w:rPr>
      <w:t xml:space="preserve">ΠΡΟΓΡΑΜΜΑ ΜΕΤΑΠΤΥΧΙΑΚΩΝ ΣΠΟΥΔΩΝ </w:t>
    </w:r>
  </w:p>
  <w:p w:rsidR="00180EB9" w:rsidRPr="00DC7E1A" w:rsidRDefault="00180EB9" w:rsidP="00180EB9">
    <w:pPr>
      <w:pStyle w:val="a7"/>
      <w:ind w:right="-807"/>
      <w:jc w:val="left"/>
      <w:rPr>
        <w:iCs/>
        <w:sz w:val="18"/>
        <w:szCs w:val="18"/>
      </w:rPr>
    </w:pPr>
    <w:r w:rsidRPr="00DC7E1A">
      <w:rPr>
        <w:iCs/>
        <w:sz w:val="18"/>
        <w:szCs w:val="18"/>
      </w:rPr>
      <w:t>ΜΟΝΑΔΕΣ ΕΝΤΑΤΙΚΗΣ ΘΕΡΑΠΕΙΑΣ ΚΑΙ ΕΠΕΙΓΟΥΣΑ ΝΟΣΗΛΕΥΤΙΚΗ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Τηλέφωνο Γραμματείας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: </w:t>
    </w:r>
    <w:r w:rsidRPr="00DC7E1A">
      <w:rPr>
        <w:rFonts w:ascii="Times New Roman" w:hAnsi="Times New Roman" w:cs="Times New Roman"/>
        <w:sz w:val="18"/>
        <w:szCs w:val="18"/>
        <w:lang w:val="el-GR"/>
      </w:rPr>
      <w:t>210 72 43 320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n-US"/>
      </w:rPr>
      <w:t>E</w:t>
    </w:r>
    <w:r w:rsidRPr="00DC7E1A">
      <w:rPr>
        <w:rFonts w:ascii="Times New Roman" w:hAnsi="Times New Roman" w:cs="Times New Roman"/>
        <w:sz w:val="18"/>
        <w:szCs w:val="18"/>
        <w:lang w:val="el-GR"/>
      </w:rPr>
      <w:t>-</w:t>
    </w:r>
    <w:r w:rsidRPr="00DC7E1A">
      <w:rPr>
        <w:rFonts w:ascii="Times New Roman" w:hAnsi="Times New Roman" w:cs="Times New Roman"/>
        <w:sz w:val="18"/>
        <w:szCs w:val="18"/>
        <w:lang w:val="en-US"/>
      </w:rPr>
      <w:t>mail</w:t>
    </w:r>
    <w:r w:rsidRPr="00DC7E1A">
      <w:rPr>
        <w:rFonts w:ascii="Times New Roman" w:hAnsi="Times New Roman" w:cs="Times New Roman"/>
        <w:sz w:val="18"/>
        <w:szCs w:val="18"/>
        <w:lang w:val="el-GR"/>
      </w:rPr>
      <w:t xml:space="preserve"> Γραμματείας</w:t>
    </w:r>
    <w:r w:rsidR="00DC7E1A" w:rsidRPr="00DC7E1A">
      <w:rPr>
        <w:rFonts w:ascii="Times New Roman" w:hAnsi="Times New Roman" w:cs="Times New Roman"/>
        <w:sz w:val="18"/>
        <w:szCs w:val="18"/>
        <w:lang w:val="el-GR"/>
      </w:rPr>
      <w:t>: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 </w:t>
    </w:r>
    <w:hyperlink r:id="rId3" w:history="1"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nnikoloutsos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@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med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uoa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gr</w:t>
      </w:r>
    </w:hyperlink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Πληροφορίες: Ν. Νικολούτσος</w:t>
    </w:r>
  </w:p>
  <w:p w:rsidR="00180EB9" w:rsidRPr="00DC7E1A" w:rsidRDefault="00180EB9">
    <w:pPr>
      <w:pStyle w:val="a5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D84830">
    <w:pPr>
      <w:pStyle w:val="a5"/>
    </w:pPr>
    <w:r w:rsidRPr="00D84830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1" o:spid="_x0000_s2049" type="#_x0000_t75" style="position:absolute;margin-left:0;margin-top:0;width:201.35pt;height:316.1pt;z-index:-251658240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vvgCgcoHJX0VBPAAw7n+H83bWSQ=" w:salt="2llIzzPXiicgt3CWFlBsNg=="/>
  <w:defaultTabStop w:val="720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30A5"/>
    <w:rsid w:val="00003E1D"/>
    <w:rsid w:val="00006C4E"/>
    <w:rsid w:val="00020304"/>
    <w:rsid w:val="000B0A63"/>
    <w:rsid w:val="000E6610"/>
    <w:rsid w:val="00172079"/>
    <w:rsid w:val="00180EB9"/>
    <w:rsid w:val="00204723"/>
    <w:rsid w:val="00223A81"/>
    <w:rsid w:val="00284337"/>
    <w:rsid w:val="00291ABC"/>
    <w:rsid w:val="002A019C"/>
    <w:rsid w:val="00304352"/>
    <w:rsid w:val="00332C9A"/>
    <w:rsid w:val="00371F5F"/>
    <w:rsid w:val="003E1259"/>
    <w:rsid w:val="003E558D"/>
    <w:rsid w:val="004030A5"/>
    <w:rsid w:val="004F5DC7"/>
    <w:rsid w:val="00503841"/>
    <w:rsid w:val="005A6366"/>
    <w:rsid w:val="005D3E54"/>
    <w:rsid w:val="00692651"/>
    <w:rsid w:val="006D5087"/>
    <w:rsid w:val="006D5C8A"/>
    <w:rsid w:val="00796926"/>
    <w:rsid w:val="007F349D"/>
    <w:rsid w:val="00827BB6"/>
    <w:rsid w:val="00854E5A"/>
    <w:rsid w:val="00900C14"/>
    <w:rsid w:val="009115FD"/>
    <w:rsid w:val="009E135C"/>
    <w:rsid w:val="00A16F7E"/>
    <w:rsid w:val="00A34D7A"/>
    <w:rsid w:val="00A84F2C"/>
    <w:rsid w:val="00B20BBF"/>
    <w:rsid w:val="00B22107"/>
    <w:rsid w:val="00C46EF2"/>
    <w:rsid w:val="00C47D26"/>
    <w:rsid w:val="00CA6305"/>
    <w:rsid w:val="00CA75DC"/>
    <w:rsid w:val="00CE5D3C"/>
    <w:rsid w:val="00D02C10"/>
    <w:rsid w:val="00D84830"/>
    <w:rsid w:val="00DC7E1A"/>
    <w:rsid w:val="00DD423B"/>
    <w:rsid w:val="00E33C93"/>
    <w:rsid w:val="00E56C6B"/>
    <w:rsid w:val="00E96515"/>
    <w:rsid w:val="00ED4666"/>
    <w:rsid w:val="00F404E3"/>
    <w:rsid w:val="00F57A01"/>
    <w:rsid w:val="00FD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EB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80EB9"/>
  </w:style>
  <w:style w:type="paragraph" w:styleId="a6">
    <w:name w:val="footer"/>
    <w:basedOn w:val="a"/>
    <w:link w:val="Char1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80EB9"/>
  </w:style>
  <w:style w:type="paragraph" w:styleId="a7">
    <w:name w:val="Title"/>
    <w:basedOn w:val="a"/>
    <w:link w:val="Char2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Char2">
    <w:name w:val="Τίτλος Char"/>
    <w:basedOn w:val="a0"/>
    <w:link w:val="a7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-">
    <w:name w:val="Hyperlink"/>
    <w:basedOn w:val="a0"/>
    <w:uiPriority w:val="99"/>
    <w:unhideWhenUsed/>
    <w:rsid w:val="00180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E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B9"/>
  </w:style>
  <w:style w:type="paragraph" w:styleId="Footer">
    <w:name w:val="footer"/>
    <w:basedOn w:val="Normal"/>
    <w:link w:val="Foot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B9"/>
  </w:style>
  <w:style w:type="paragraph" w:styleId="Title">
    <w:name w:val="Title"/>
    <w:basedOn w:val="Normal"/>
    <w:link w:val="TitleChar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TitleChar">
    <w:name w:val="Title Char"/>
    <w:basedOn w:val="DefaultParagraphFont"/>
    <w:link w:val="Title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180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nikoloutsos@med.uoa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CDE-D2A3-4359-8392-7AD4A1E9A3CA}"/>
      </w:docPartPr>
      <w:docPartBody>
        <w:p w:rsidR="008E7E4A" w:rsidRDefault="003369A0"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EBF7E931AA5D4F45B50ADE3A4DE4CE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CFD205-105C-4F0C-A617-80E8A7A75E83}"/>
      </w:docPartPr>
      <w:docPartBody>
        <w:p w:rsidR="00600FD7" w:rsidRDefault="00664324" w:rsidP="00664324">
          <w:pPr>
            <w:pStyle w:val="EBF7E931AA5D4F45B50ADE3A4DE4CE14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BA72812DE25C4483A6A979BD016F0C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D352BF-F825-47D4-B05E-E86B55E273FC}"/>
      </w:docPartPr>
      <w:docPartBody>
        <w:p w:rsidR="00600FD7" w:rsidRDefault="00664324" w:rsidP="00664324">
          <w:pPr>
            <w:pStyle w:val="BA72812DE25C4483A6A979BD016F0C29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B29AEE39CED24C2F930CED1E912CE2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DFC238-51C8-4CB7-8FA2-925DADA9C076}"/>
      </w:docPartPr>
      <w:docPartBody>
        <w:p w:rsidR="007A6FE4" w:rsidRDefault="007338B6" w:rsidP="007338B6">
          <w:pPr>
            <w:pStyle w:val="B29AEE39CED24C2F930CED1E912CE248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31EFAD5558FE4A22A4D9B3B4BA4FCB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F279F2-E819-4FA1-819B-5AA5729BA180}"/>
      </w:docPartPr>
      <w:docPartBody>
        <w:p w:rsidR="007A6FE4" w:rsidRDefault="007338B6" w:rsidP="007338B6">
          <w:pPr>
            <w:pStyle w:val="31EFAD5558FE4A22A4D9B3B4BA4FCB03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0858F8294656426BB6AE80B0E59239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79A640-4A5B-4FA2-A7CF-5B9F5317D0CA}"/>
      </w:docPartPr>
      <w:docPartBody>
        <w:p w:rsidR="007A6FE4" w:rsidRDefault="007338B6" w:rsidP="007338B6">
          <w:pPr>
            <w:pStyle w:val="0858F8294656426BB6AE80B0E5923972"/>
          </w:pPr>
          <w:r w:rsidRPr="000751B6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69A0"/>
    <w:rsid w:val="00150FD4"/>
    <w:rsid w:val="00185E48"/>
    <w:rsid w:val="00303492"/>
    <w:rsid w:val="003369A0"/>
    <w:rsid w:val="005011E0"/>
    <w:rsid w:val="00600FD7"/>
    <w:rsid w:val="00664324"/>
    <w:rsid w:val="007338B6"/>
    <w:rsid w:val="007A6FE4"/>
    <w:rsid w:val="008E7E4A"/>
    <w:rsid w:val="00A6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38B6"/>
    <w:rPr>
      <w:color w:val="808080"/>
    </w:rPr>
  </w:style>
  <w:style w:type="paragraph" w:customStyle="1" w:styleId="26B70A809D0B4194905351559BEC5FF9">
    <w:name w:val="26B70A809D0B4194905351559BEC5FF9"/>
    <w:rsid w:val="00185E48"/>
    <w:rPr>
      <w:lang w:val="el-GR" w:eastAsia="el-GR"/>
    </w:rPr>
  </w:style>
  <w:style w:type="paragraph" w:customStyle="1" w:styleId="372792A654784C4A90631196F7599778">
    <w:name w:val="372792A654784C4A90631196F7599778"/>
    <w:rsid w:val="00664324"/>
    <w:rPr>
      <w:lang w:val="el-GR" w:eastAsia="el-GR"/>
    </w:rPr>
  </w:style>
  <w:style w:type="paragraph" w:customStyle="1" w:styleId="B98A2FAD4B7246C0933C2720490450BE">
    <w:name w:val="B98A2FAD4B7246C0933C2720490450BE"/>
    <w:rsid w:val="00664324"/>
    <w:rPr>
      <w:lang w:val="el-GR" w:eastAsia="el-GR"/>
    </w:rPr>
  </w:style>
  <w:style w:type="paragraph" w:customStyle="1" w:styleId="15956A3732514580BA1D888DE93A37F9">
    <w:name w:val="15956A3732514580BA1D888DE93A37F9"/>
    <w:rsid w:val="00664324"/>
    <w:rPr>
      <w:lang w:val="el-GR" w:eastAsia="el-GR"/>
    </w:rPr>
  </w:style>
  <w:style w:type="paragraph" w:customStyle="1" w:styleId="FE1A82F6B85E415D84B3AC5B862BEEE2">
    <w:name w:val="FE1A82F6B85E415D84B3AC5B862BEEE2"/>
    <w:rsid w:val="00664324"/>
    <w:rPr>
      <w:lang w:val="el-GR" w:eastAsia="el-GR"/>
    </w:rPr>
  </w:style>
  <w:style w:type="paragraph" w:customStyle="1" w:styleId="1AC2D6211A6A4F62AB842E886B3AD29B">
    <w:name w:val="1AC2D6211A6A4F62AB842E886B3AD29B"/>
    <w:rsid w:val="00664324"/>
    <w:rPr>
      <w:lang w:val="el-GR" w:eastAsia="el-GR"/>
    </w:rPr>
  </w:style>
  <w:style w:type="paragraph" w:customStyle="1" w:styleId="EBF7E931AA5D4F45B50ADE3A4DE4CE14">
    <w:name w:val="EBF7E931AA5D4F45B50ADE3A4DE4CE14"/>
    <w:rsid w:val="00664324"/>
    <w:rPr>
      <w:lang w:val="el-GR" w:eastAsia="el-GR"/>
    </w:rPr>
  </w:style>
  <w:style w:type="paragraph" w:customStyle="1" w:styleId="BA72812DE25C4483A6A979BD016F0C29">
    <w:name w:val="BA72812DE25C4483A6A979BD016F0C29"/>
    <w:rsid w:val="00664324"/>
    <w:rPr>
      <w:lang w:val="el-GR" w:eastAsia="el-GR"/>
    </w:rPr>
  </w:style>
  <w:style w:type="paragraph" w:customStyle="1" w:styleId="586B0DAE29B64DE29472072E39DF8DDF">
    <w:name w:val="586B0DAE29B64DE29472072E39DF8DDF"/>
    <w:rsid w:val="00664324"/>
    <w:rPr>
      <w:lang w:val="el-GR" w:eastAsia="el-GR"/>
    </w:rPr>
  </w:style>
  <w:style w:type="paragraph" w:customStyle="1" w:styleId="676F24E6289A4CDDBCD9602F1ACE08A8">
    <w:name w:val="676F24E6289A4CDDBCD9602F1ACE08A8"/>
    <w:rsid w:val="00664324"/>
    <w:rPr>
      <w:lang w:val="el-GR" w:eastAsia="el-GR"/>
    </w:rPr>
  </w:style>
  <w:style w:type="paragraph" w:customStyle="1" w:styleId="9A59A28A0EF842519FA783CB68ADBAA9">
    <w:name w:val="9A59A28A0EF842519FA783CB68ADBAA9"/>
    <w:rsid w:val="00664324"/>
    <w:rPr>
      <w:lang w:val="el-GR" w:eastAsia="el-GR"/>
    </w:rPr>
  </w:style>
  <w:style w:type="paragraph" w:customStyle="1" w:styleId="BB6EA3AE524E4F0BA18D27D0DB2BE144">
    <w:name w:val="BB6EA3AE524E4F0BA18D27D0DB2BE144"/>
    <w:rsid w:val="00664324"/>
    <w:rPr>
      <w:lang w:val="el-GR" w:eastAsia="el-GR"/>
    </w:rPr>
  </w:style>
  <w:style w:type="paragraph" w:customStyle="1" w:styleId="B29AEE39CED24C2F930CED1E912CE248">
    <w:name w:val="B29AEE39CED24C2F930CED1E912CE248"/>
    <w:rsid w:val="007338B6"/>
    <w:rPr>
      <w:lang w:val="el-GR" w:eastAsia="el-GR"/>
    </w:rPr>
  </w:style>
  <w:style w:type="paragraph" w:customStyle="1" w:styleId="31EFAD5558FE4A22A4D9B3B4BA4FCB03">
    <w:name w:val="31EFAD5558FE4A22A4D9B3B4BA4FCB03"/>
    <w:rsid w:val="007338B6"/>
    <w:rPr>
      <w:lang w:val="el-GR" w:eastAsia="el-GR"/>
    </w:rPr>
  </w:style>
  <w:style w:type="paragraph" w:customStyle="1" w:styleId="0858F8294656426BB6AE80B0E5923972">
    <w:name w:val="0858F8294656426BB6AE80B0E5923972"/>
    <w:rsid w:val="007338B6"/>
    <w:rPr>
      <w:lang w:val="el-GR" w:eastAsia="el-G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2519-7C74-4605-8FA2-7912CE0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Haralampos Nikoloutsos</dc:creator>
  <cp:lastModifiedBy>xenofon</cp:lastModifiedBy>
  <cp:revision>5</cp:revision>
  <cp:lastPrinted>2015-10-29T11:31:00Z</cp:lastPrinted>
  <dcterms:created xsi:type="dcterms:W3CDTF">2015-10-29T11:31:00Z</dcterms:created>
  <dcterms:modified xsi:type="dcterms:W3CDTF">2015-10-29T13:00:00Z</dcterms:modified>
</cp:coreProperties>
</file>