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285"/>
        <w:gridCol w:w="5306"/>
        <w:gridCol w:w="2139"/>
        <w:gridCol w:w="1976"/>
      </w:tblGrid>
      <w:tr w:rsidR="00821037" w:rsidRPr="002C0B71" w:rsidTr="00453080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21037" w:rsidRPr="002C0B71" w:rsidRDefault="00821037" w:rsidP="000E33D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bookmarkStart w:id="0" w:name="RANGE!A1:E48"/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Ακαδημαϊκό Έτος 201</w:t>
            </w:r>
            <w:r w:rsidR="000434CC"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6</w:t>
            </w: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-201</w:t>
            </w:r>
            <w:bookmarkEnd w:id="0"/>
            <w:r w:rsidR="000434CC"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7</w:t>
            </w:r>
          </w:p>
        </w:tc>
      </w:tr>
      <w:tr w:rsidR="00C959BE" w:rsidRPr="002C0B71" w:rsidTr="00D4211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9BE" w:rsidRPr="002C0B71" w:rsidRDefault="00C114EA" w:rsidP="00C959B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Β</w:t>
            </w:r>
            <w:r w:rsidR="00C959BE"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’ Εξάμηνο</w:t>
            </w:r>
          </w:p>
        </w:tc>
      </w:tr>
      <w:tr w:rsidR="00821037" w:rsidRPr="002C0B71" w:rsidTr="0045308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037" w:rsidRPr="002C0B71" w:rsidRDefault="009B1259" w:rsidP="001E64E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BLS</w:t>
            </w:r>
            <w:r w:rsidR="002C0B7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  <w:r w:rsidR="002C0B7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AED </w:t>
            </w:r>
          </w:p>
        </w:tc>
      </w:tr>
      <w:tr w:rsidR="002C0B71" w:rsidRPr="002C0B71" w:rsidTr="0045308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0B71" w:rsidRPr="002C0B71" w:rsidRDefault="002C0B71" w:rsidP="002C0B7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el-GR"/>
              </w:rPr>
              <w:t>24 IOYNIOY 2017</w:t>
            </w:r>
          </w:p>
          <w:p w:rsidR="002C0B71" w:rsidRPr="002C0B71" w:rsidRDefault="002C0B71" w:rsidP="002C0B71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ΟΜΑΔΑ Α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 </w:t>
            </w:r>
            <w:r w:rsidRPr="002C0B7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:09:00-13:00  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                                                                               </w:t>
            </w:r>
            <w:bookmarkStart w:id="1" w:name="_GoBack"/>
            <w:bookmarkEnd w:id="1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</w:t>
            </w:r>
            <w:r w:rsidRPr="002C0B71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4"/>
                <w:szCs w:val="24"/>
                <w:highlight w:val="yellow"/>
                <w:lang w:eastAsia="el-GR"/>
              </w:rPr>
              <w:t>ΟΜΑΔΑ Β: 14:00-18:00</w:t>
            </w:r>
          </w:p>
        </w:tc>
      </w:tr>
      <w:tr w:rsidR="00536A41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037" w:rsidRPr="002C0B71" w:rsidRDefault="00200306" w:rsidP="001E64E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037" w:rsidRPr="002C0B71" w:rsidRDefault="00821037" w:rsidP="00C814A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Ονοματεπώνυμο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037" w:rsidRPr="002C0B71" w:rsidRDefault="00821037" w:rsidP="00C814A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Αριθμός Μητρώου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037" w:rsidRPr="002C0B71" w:rsidRDefault="009B1259" w:rsidP="001E64E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Ομάδα</w:t>
            </w:r>
          </w:p>
        </w:tc>
      </w:tr>
      <w:tr w:rsidR="002C37C0" w:rsidRPr="002C0B71" w:rsidTr="009B1259">
        <w:trPr>
          <w:trHeight w:val="262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Αθανασούλα Ιωάννα-Ευαγγελία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20160209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A610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23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Αντωνακάκη Ειρήνη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20160210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Αράπη Αγγελική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20160259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Γαλάνη Μαρία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20160211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Γκέκα Περικλεία-Παρασκευή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20160214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Γκορόγια Ευφροσύνη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20160215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Δελημήτρου Ειρήνη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20160216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Δημητρίου Ιωάννα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20160217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Καγιούλη Παρασκευή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20160219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Κακκαβά Μαρία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20160220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highlight w:val="yellow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Καλαρώνης Παντελής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20160221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Καμάτσου Μαρία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20160222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Καρασταμάτη Μαρουλία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20160223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Καριωτέλλη Μαργαρίτα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20160224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Κατσαρέλη Μαρία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20160225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Κοζμάϊ Ανίσα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20160226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9B1259">
        <w:trPr>
          <w:trHeight w:val="125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Κοντός Θεοτόκης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20160227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A610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Κουφού Ουρανία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20160228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 w:themeColor="text1"/>
                <w:sz w:val="24"/>
                <w:szCs w:val="24"/>
                <w:lang w:val="en-US" w:eastAsia="el-GR"/>
              </w:rPr>
              <w:t>A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Κωνσταντάκου Κασσιανή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20160229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Λαζάρου Σταματίνα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20160230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highlight w:val="yellow"/>
                <w:lang w:val="en-US"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val="en-US" w:eastAsia="el-GR"/>
              </w:rPr>
              <w:t>A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Λαμπράκης Μιχαήλ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20160231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Μαρινάκη Χρυσούλα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20160232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Μαυροειδή Δήμητρα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20160233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9B1259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Μοναστηριώτη Μαρίνα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20160234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9B1259">
        <w:trPr>
          <w:trHeight w:val="27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Μπαξεβάνη Φωτεινή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20160236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Μπάχου Δήμητρα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20160237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Μπουγιώτη Σοφία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20160238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val="en-US" w:eastAsia="el-GR"/>
              </w:rPr>
              <w:t>B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Νάστος Μιχαήλ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20160239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Νόμπιλε Ειρήνη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20160240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Νούση Ευτυχία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20160241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Πανάγου Αγορίτσα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20160242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Παπαδημητρίου Θεοδώρα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20160243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A610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Παπαδόπουλος Στέφανος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20160244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A610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Παπασταμάτη Άννα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20160245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Πέππα Αιμιλία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20160246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Πιλάλη Κωνσταντίνα-Θάλεια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20160248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Πισσάκη Κυριακή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20160249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2A610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Σενεκίδου Αγγελική Μίνα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20160251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Σερεμέτη Κυριακή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20160252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Τριανταφύλλου Χρήστος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20160253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Τσέλιου Αικατερίνη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20160254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4A7013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Φεγγάρη Κασσιανή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20160255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val="en-US" w:eastAsia="el-GR"/>
              </w:rPr>
              <w:t>A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Χανιώτη Φραντσέσκα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20160256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Χρονοπούλου Ασημίνα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20160257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9B1259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D072EF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2EF" w:rsidRPr="002C0B71" w:rsidRDefault="00D072EF" w:rsidP="00D072E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2EF" w:rsidRPr="002C0B71" w:rsidRDefault="00D072EF" w:rsidP="00D072EF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Ψαρρή Αναστασία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2EF" w:rsidRPr="002C0B71" w:rsidRDefault="00EE1154" w:rsidP="00D072EF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20160</w:t>
            </w:r>
            <w:r w:rsidR="00D072EF" w:rsidRPr="002C0B71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  <w:r w:rsidRPr="002C0B71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5</w:t>
            </w:r>
            <w:r w:rsidR="00D072EF" w:rsidRPr="002C0B71">
              <w:rPr>
                <w:rFonts w:ascii="Palatino Linotype" w:hAnsi="Palatino Linotype"/>
                <w:b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2EF" w:rsidRPr="002C0B71" w:rsidRDefault="009B1259" w:rsidP="00D072E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  <w:t>Α</w:t>
            </w:r>
          </w:p>
        </w:tc>
      </w:tr>
      <w:tr w:rsidR="002C37C0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2C37C0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Μπαφαλούκου Όλγα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7C0" w:rsidRPr="002C0B71" w:rsidRDefault="002C37C0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2014088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C0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val="en-US" w:eastAsia="el-GR"/>
              </w:rPr>
              <w:t>A</w:t>
            </w:r>
          </w:p>
        </w:tc>
      </w:tr>
      <w:tr w:rsidR="005F5D5E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E" w:rsidRPr="002C0B71" w:rsidRDefault="005F5D5E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D5E" w:rsidRPr="002C0B71" w:rsidRDefault="005F5D5E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A</w:t>
            </w: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 xml:space="preserve">ντωνακοπουλος  Αποστόλης 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D5E" w:rsidRPr="002C0B71" w:rsidRDefault="005F5D5E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2015002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E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  <w:tr w:rsidR="005F5D5E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E" w:rsidRPr="002C0B71" w:rsidRDefault="005F5D5E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D5E" w:rsidRPr="002C0B71" w:rsidRDefault="005F5D5E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 xml:space="preserve">Αλιβάνογλου Αναστασία 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D5E" w:rsidRPr="002C0B71" w:rsidRDefault="005F5D5E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20130488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E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</w:p>
        </w:tc>
      </w:tr>
      <w:tr w:rsidR="005F5D5E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E" w:rsidRPr="002C0B71" w:rsidRDefault="005F5D5E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D5E" w:rsidRPr="002C0B71" w:rsidRDefault="005F5D5E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Δαλαμπέκη</w:t>
            </w:r>
            <w:proofErr w:type="spellEnd"/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 xml:space="preserve"> Ιωάννα 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D5E" w:rsidRPr="002C0B71" w:rsidRDefault="005F5D5E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>Νοσηλεύτρια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E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</w:p>
        </w:tc>
      </w:tr>
      <w:tr w:rsidR="005F5D5E" w:rsidRPr="002C0B71" w:rsidTr="00F66A2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E" w:rsidRPr="002C0B71" w:rsidRDefault="005F5D5E" w:rsidP="002C37C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D5E" w:rsidRPr="002C0B71" w:rsidRDefault="005F5D5E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 xml:space="preserve">Ευθυμίου Δημήτριος 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D5E" w:rsidRPr="002C0B71" w:rsidRDefault="005F5D5E" w:rsidP="002C37C0">
            <w:pPr>
              <w:spacing w:after="0" w:line="240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0B71">
              <w:rPr>
                <w:rFonts w:ascii="Palatino Linotype" w:hAnsi="Palatino Linotype"/>
                <w:b/>
                <w:sz w:val="24"/>
                <w:szCs w:val="24"/>
              </w:rPr>
              <w:t xml:space="preserve">Νοσηλευτής 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E" w:rsidRPr="002C0B71" w:rsidRDefault="005F5D5E" w:rsidP="002C37C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</w:pPr>
            <w:r w:rsidRPr="002C0B71">
              <w:rPr>
                <w:rFonts w:ascii="Palatino Linotype" w:eastAsia="Times New Roman" w:hAnsi="Palatino Linotype" w:cs="Times New Roman"/>
                <w:b/>
                <w:color w:val="FF0000"/>
                <w:sz w:val="24"/>
                <w:szCs w:val="24"/>
                <w:lang w:eastAsia="el-GR"/>
              </w:rPr>
              <w:t>Β</w:t>
            </w:r>
          </w:p>
        </w:tc>
      </w:tr>
    </w:tbl>
    <w:p w:rsidR="00971C6B" w:rsidRPr="002C0B71" w:rsidRDefault="00971C6B" w:rsidP="00BE69A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</w:pPr>
    </w:p>
    <w:p w:rsidR="005F5D5E" w:rsidRPr="002C0B71" w:rsidRDefault="005F5D5E" w:rsidP="002C0B7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highlight w:val="yellow"/>
          <w:lang w:eastAsia="el-GR"/>
        </w:rPr>
      </w:pPr>
      <w:r w:rsidRPr="002C0B71">
        <w:rPr>
          <w:rFonts w:ascii="Palatino Linotype" w:eastAsia="Times New Roman" w:hAnsi="Palatino Linotype" w:cs="Times New Roman"/>
          <w:b/>
          <w:color w:val="000000"/>
          <w:sz w:val="24"/>
          <w:szCs w:val="24"/>
          <w:highlight w:val="yellow"/>
          <w:lang w:eastAsia="el-GR"/>
        </w:rPr>
        <w:t>ΣΥΝΟΛΟ</w:t>
      </w:r>
      <w:r w:rsidR="002C0B71" w:rsidRPr="002C0B71">
        <w:rPr>
          <w:rFonts w:ascii="Palatino Linotype" w:eastAsia="Times New Roman" w:hAnsi="Palatino Linotype" w:cs="Times New Roman"/>
          <w:b/>
          <w:color w:val="000000"/>
          <w:sz w:val="24"/>
          <w:szCs w:val="24"/>
          <w:highlight w:val="yellow"/>
          <w:lang w:val="en-US" w:eastAsia="el-GR"/>
        </w:rPr>
        <w:t xml:space="preserve"> </w:t>
      </w:r>
      <w:r w:rsidR="002C0B71" w:rsidRPr="002C0B71">
        <w:rPr>
          <w:rFonts w:ascii="Palatino Linotype" w:eastAsia="Times New Roman" w:hAnsi="Palatino Linotype" w:cs="Times New Roman"/>
          <w:b/>
          <w:color w:val="000000"/>
          <w:sz w:val="24"/>
          <w:szCs w:val="24"/>
          <w:highlight w:val="yellow"/>
          <w:lang w:eastAsia="el-GR"/>
        </w:rPr>
        <w:t>ΣΥΜΜΕΤΕΧΟΝΤΩΝ ΑΝΑ ΟΜΑΔΑ</w:t>
      </w:r>
    </w:p>
    <w:p w:rsidR="005F5D5E" w:rsidRPr="002C0B71" w:rsidRDefault="005F5D5E" w:rsidP="002C0B7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highlight w:val="yellow"/>
          <w:lang w:eastAsia="el-GR"/>
        </w:rPr>
      </w:pPr>
      <w:r w:rsidRPr="002C0B71">
        <w:rPr>
          <w:rFonts w:ascii="Palatino Linotype" w:eastAsia="Times New Roman" w:hAnsi="Palatino Linotype" w:cs="Times New Roman"/>
          <w:b/>
          <w:color w:val="000000"/>
          <w:sz w:val="24"/>
          <w:szCs w:val="24"/>
          <w:highlight w:val="yellow"/>
          <w:lang w:eastAsia="el-GR"/>
        </w:rPr>
        <w:t xml:space="preserve">ΟΜΑΔΑ Α = </w:t>
      </w:r>
      <w:r w:rsidR="001D2A34" w:rsidRPr="002C0B71">
        <w:rPr>
          <w:rFonts w:ascii="Palatino Linotype" w:eastAsia="Times New Roman" w:hAnsi="Palatino Linotype" w:cs="Times New Roman"/>
          <w:b/>
          <w:color w:val="000000"/>
          <w:sz w:val="24"/>
          <w:szCs w:val="24"/>
          <w:highlight w:val="yellow"/>
          <w:lang w:eastAsia="el-GR"/>
        </w:rPr>
        <w:t>24</w:t>
      </w:r>
    </w:p>
    <w:p w:rsidR="005F5D5E" w:rsidRPr="002C0B71" w:rsidRDefault="005F5D5E" w:rsidP="002C0B7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</w:pPr>
      <w:r w:rsidRPr="002C0B71">
        <w:rPr>
          <w:rFonts w:ascii="Palatino Linotype" w:eastAsia="Times New Roman" w:hAnsi="Palatino Linotype" w:cs="Times New Roman"/>
          <w:b/>
          <w:color w:val="000000"/>
          <w:sz w:val="24"/>
          <w:szCs w:val="24"/>
          <w:highlight w:val="yellow"/>
          <w:lang w:eastAsia="el-GR"/>
        </w:rPr>
        <w:t>ΟΜΑΔΑ Β = 26</w:t>
      </w:r>
    </w:p>
    <w:sectPr w:rsidR="005F5D5E" w:rsidRPr="002C0B71" w:rsidSect="001E64E6">
      <w:headerReference w:type="default" r:id="rId8"/>
      <w:pgSz w:w="11906" w:h="16838"/>
      <w:pgMar w:top="1440" w:right="849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34" w:rsidRDefault="001E3334" w:rsidP="00287C57">
      <w:pPr>
        <w:spacing w:after="0" w:line="240" w:lineRule="auto"/>
      </w:pPr>
      <w:r>
        <w:separator/>
      </w:r>
    </w:p>
  </w:endnote>
  <w:endnote w:type="continuationSeparator" w:id="0">
    <w:p w:rsidR="001E3334" w:rsidRDefault="001E3334" w:rsidP="0028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34" w:rsidRDefault="001E3334" w:rsidP="00287C57">
      <w:pPr>
        <w:spacing w:after="0" w:line="240" w:lineRule="auto"/>
      </w:pPr>
      <w:r>
        <w:separator/>
      </w:r>
    </w:p>
  </w:footnote>
  <w:footnote w:type="continuationSeparator" w:id="0">
    <w:p w:rsidR="001E3334" w:rsidRDefault="001E3334" w:rsidP="0028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30" w:rsidRPr="000E16AD" w:rsidRDefault="00CD6430" w:rsidP="00CD6430">
    <w:pPr>
      <w:pStyle w:val="a6"/>
      <w:jc w:val="left"/>
      <w:rPr>
        <w:rFonts w:ascii="Palatino Linotype" w:hAnsi="Palatino Linotype" w:cs="Arial"/>
        <w:sz w:val="16"/>
        <w:szCs w:val="16"/>
        <w:lang w:val="el-GR"/>
      </w:rPr>
    </w:pPr>
    <w:r w:rsidRPr="000E16AD">
      <w:rPr>
        <w:rFonts w:ascii="Palatino Linotype" w:hAnsi="Palatino Linotype" w:cs="Arial"/>
        <w:sz w:val="16"/>
        <w:szCs w:val="16"/>
        <w:lang w:val="el-GR"/>
      </w:rPr>
      <w:t>ΕΘΝΙΚΟ ΚΑΙ ΚΑΠΟΔΙΣΤΡΙΑΚΟ</w:t>
    </w:r>
  </w:p>
  <w:p w:rsidR="00CD6430" w:rsidRPr="000E16AD" w:rsidRDefault="00CD6430" w:rsidP="00CD6430">
    <w:pPr>
      <w:pStyle w:val="a6"/>
      <w:jc w:val="left"/>
      <w:rPr>
        <w:rFonts w:ascii="Palatino Linotype" w:hAnsi="Palatino Linotype" w:cs="Arial"/>
        <w:sz w:val="16"/>
        <w:szCs w:val="16"/>
        <w:lang w:val="el-GR"/>
      </w:rPr>
    </w:pPr>
    <w:r w:rsidRPr="000E16AD">
      <w:rPr>
        <w:rFonts w:ascii="Palatino Linotype" w:hAnsi="Palatino Linotype" w:cs="Arial"/>
        <w:sz w:val="16"/>
        <w:szCs w:val="16"/>
        <w:lang w:val="el-GR"/>
      </w:rPr>
      <w:t xml:space="preserve"> </w:t>
    </w:r>
    <w:r w:rsidRPr="000E16AD">
      <w:rPr>
        <w:rFonts w:ascii="Palatino Linotype" w:hAnsi="Palatino Linotype" w:cs="Arial"/>
        <w:noProof/>
        <w:sz w:val="16"/>
        <w:szCs w:val="16"/>
        <w:lang w:val="el-GR" w:eastAsia="el-GR"/>
      </w:rPr>
      <w:drawing>
        <wp:inline distT="0" distB="0" distL="0" distR="0">
          <wp:extent cx="566928" cy="731520"/>
          <wp:effectExtent l="19050" t="0" r="4572" b="0"/>
          <wp:docPr id="2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Θεά Αθηνά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2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16AD">
      <w:rPr>
        <w:rFonts w:ascii="Palatino Linotype" w:hAnsi="Palatino Linotype" w:cs="Arial"/>
        <w:sz w:val="16"/>
        <w:szCs w:val="16"/>
        <w:lang w:val="el-GR"/>
      </w:rPr>
      <w:tab/>
    </w:r>
    <w:r w:rsidRPr="000E16AD">
      <w:rPr>
        <w:rFonts w:ascii="Palatino Linotype" w:hAnsi="Palatino Linotype" w:cs="Arial"/>
        <w:sz w:val="16"/>
        <w:szCs w:val="16"/>
        <w:lang w:val="el-GR"/>
      </w:rPr>
      <w:tab/>
    </w:r>
    <w:r w:rsidRPr="000E16AD">
      <w:rPr>
        <w:rFonts w:ascii="Palatino Linotype" w:hAnsi="Palatino Linotype" w:cs="Arial"/>
        <w:sz w:val="16"/>
        <w:szCs w:val="16"/>
        <w:lang w:val="el-GR"/>
      </w:rPr>
      <w:tab/>
    </w:r>
  </w:p>
  <w:p w:rsidR="00CD6430" w:rsidRPr="000E16AD" w:rsidRDefault="00CD6430" w:rsidP="00CD6430">
    <w:pPr>
      <w:pStyle w:val="a6"/>
      <w:jc w:val="left"/>
      <w:rPr>
        <w:rFonts w:ascii="Palatino Linotype" w:hAnsi="Palatino Linotype" w:cs="Arial"/>
        <w:sz w:val="16"/>
        <w:szCs w:val="16"/>
        <w:lang w:val="el-GR"/>
      </w:rPr>
    </w:pPr>
    <w:r w:rsidRPr="000E16AD">
      <w:rPr>
        <w:rFonts w:ascii="Palatino Linotype" w:hAnsi="Palatino Linotype" w:cs="Arial"/>
        <w:sz w:val="16"/>
        <w:szCs w:val="16"/>
        <w:lang w:val="el-GR"/>
      </w:rPr>
      <w:t>ΠΑΝΕΠΙΣΤΗΜΙΟ ΑΘΗΝΩΝ</w:t>
    </w:r>
  </w:p>
  <w:p w:rsidR="00CD6430" w:rsidRPr="000E16AD" w:rsidRDefault="00CD6430" w:rsidP="00CD6430">
    <w:pPr>
      <w:pStyle w:val="a6"/>
      <w:ind w:right="-807"/>
      <w:jc w:val="left"/>
      <w:rPr>
        <w:rFonts w:ascii="Palatino Linotype" w:hAnsi="Palatino Linotype" w:cs="Arial"/>
        <w:sz w:val="16"/>
        <w:szCs w:val="16"/>
        <w:lang w:val="el-GR"/>
      </w:rPr>
    </w:pPr>
    <w:r w:rsidRPr="000E16AD">
      <w:rPr>
        <w:rFonts w:ascii="Palatino Linotype" w:hAnsi="Palatino Linotype" w:cs="Arial"/>
        <w:sz w:val="16"/>
        <w:szCs w:val="16"/>
        <w:lang w:val="el-GR"/>
      </w:rPr>
      <w:t xml:space="preserve">ΠΡΟΓΡΑΜΜΑ ΜΕΤΑΠΤΥΧΙΑΚΩΝ ΣΠΟΥΔΩΝ </w:t>
    </w:r>
  </w:p>
  <w:p w:rsidR="00CD6430" w:rsidRPr="000E16AD" w:rsidRDefault="001670B5" w:rsidP="00CD6430">
    <w:pPr>
      <w:pStyle w:val="a6"/>
      <w:ind w:right="-807"/>
      <w:jc w:val="left"/>
      <w:rPr>
        <w:rFonts w:ascii="Palatino Linotype" w:hAnsi="Palatino Linotype" w:cs="Arial"/>
        <w:iCs/>
        <w:sz w:val="16"/>
        <w:szCs w:val="16"/>
        <w:lang w:val="el-GR"/>
      </w:rPr>
    </w:pPr>
    <w:r>
      <w:rPr>
        <w:rFonts w:ascii="Palatino Linotype" w:hAnsi="Palatino Linotype" w:cs="Arial"/>
        <w:iCs/>
        <w:sz w:val="16"/>
        <w:szCs w:val="16"/>
        <w:lang w:val="el-GR"/>
      </w:rPr>
      <w:t>ΜΟΝΑΔΕΣ ΕΝΤΑΤΙΚΗΣ ΘΕΡΑΠΕΙΑΣ</w:t>
    </w:r>
  </w:p>
  <w:p w:rsidR="00CD6430" w:rsidRPr="000E16AD" w:rsidRDefault="00CD6430" w:rsidP="00CD6430">
    <w:pPr>
      <w:pStyle w:val="a4"/>
      <w:rPr>
        <w:rFonts w:ascii="Palatino Linotype" w:hAnsi="Palatino Linotype" w:cs="Arial"/>
        <w:sz w:val="16"/>
        <w:szCs w:val="16"/>
        <w:lang w:val="en-US"/>
      </w:rPr>
    </w:pPr>
    <w:r w:rsidRPr="000E16AD">
      <w:rPr>
        <w:rFonts w:ascii="Palatino Linotype" w:hAnsi="Palatino Linotype" w:cs="Arial"/>
        <w:sz w:val="16"/>
        <w:szCs w:val="16"/>
      </w:rPr>
      <w:t>Τηλέφωνο</w:t>
    </w:r>
    <w:r w:rsidRPr="000E16AD">
      <w:rPr>
        <w:rFonts w:ascii="Palatino Linotype" w:hAnsi="Palatino Linotype" w:cs="Arial"/>
        <w:sz w:val="16"/>
        <w:szCs w:val="16"/>
        <w:lang w:val="en-US"/>
      </w:rPr>
      <w:t>: 210 72 43 320</w:t>
    </w:r>
  </w:p>
  <w:p w:rsidR="00CD6430" w:rsidRPr="000E16AD" w:rsidRDefault="00CD6430" w:rsidP="00CD6430">
    <w:pPr>
      <w:pStyle w:val="a4"/>
      <w:rPr>
        <w:rFonts w:ascii="Palatino Linotype" w:hAnsi="Palatino Linotype" w:cs="Arial"/>
        <w:sz w:val="16"/>
        <w:szCs w:val="16"/>
        <w:lang w:val="en-US"/>
      </w:rPr>
    </w:pPr>
    <w:r w:rsidRPr="000E16AD">
      <w:rPr>
        <w:rFonts w:ascii="Palatino Linotype" w:hAnsi="Palatino Linotype" w:cs="Arial"/>
        <w:sz w:val="16"/>
        <w:szCs w:val="16"/>
        <w:lang w:val="en-US"/>
      </w:rPr>
      <w:t xml:space="preserve">E-mail: </w:t>
    </w:r>
    <w:hyperlink r:id="rId2" w:history="1">
      <w:r w:rsidRPr="000E16AD">
        <w:rPr>
          <w:rStyle w:val="-"/>
          <w:rFonts w:ascii="Palatino Linotype" w:hAnsi="Palatino Linotype" w:cs="Arial"/>
          <w:sz w:val="16"/>
          <w:szCs w:val="16"/>
          <w:lang w:val="en-US"/>
        </w:rPr>
        <w:t>nnikoloutsos@med.uoa.gr</w:t>
      </w:r>
    </w:hyperlink>
  </w:p>
  <w:p w:rsidR="00CD6430" w:rsidRPr="000E16AD" w:rsidRDefault="00CD6430" w:rsidP="00CD6430">
    <w:pPr>
      <w:pStyle w:val="a4"/>
      <w:rPr>
        <w:rFonts w:ascii="Palatino Linotype" w:hAnsi="Palatino Linotype" w:cs="Arial"/>
        <w:sz w:val="16"/>
        <w:szCs w:val="16"/>
      </w:rPr>
    </w:pPr>
    <w:r w:rsidRPr="000E16AD">
      <w:rPr>
        <w:rFonts w:ascii="Palatino Linotype" w:hAnsi="Palatino Linotype" w:cs="Arial"/>
        <w:sz w:val="16"/>
        <w:szCs w:val="16"/>
      </w:rPr>
      <w:t>Πληροφορίες: Ν. Νικολούτσος</w:t>
    </w:r>
  </w:p>
  <w:p w:rsidR="00287C57" w:rsidRDefault="00287C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75A8"/>
    <w:multiLevelType w:val="hybridMultilevel"/>
    <w:tmpl w:val="207202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25E0"/>
    <w:multiLevelType w:val="hybridMultilevel"/>
    <w:tmpl w:val="7628490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64006"/>
    <w:multiLevelType w:val="hybridMultilevel"/>
    <w:tmpl w:val="C61246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7C57"/>
    <w:rsid w:val="0000348C"/>
    <w:rsid w:val="00004669"/>
    <w:rsid w:val="0004056D"/>
    <w:rsid w:val="000434CC"/>
    <w:rsid w:val="0004646C"/>
    <w:rsid w:val="00057DD3"/>
    <w:rsid w:val="00090205"/>
    <w:rsid w:val="00092E60"/>
    <w:rsid w:val="000A1911"/>
    <w:rsid w:val="000A1D05"/>
    <w:rsid w:val="000A7991"/>
    <w:rsid w:val="000B05B6"/>
    <w:rsid w:val="000B0F97"/>
    <w:rsid w:val="000C0483"/>
    <w:rsid w:val="000C0999"/>
    <w:rsid w:val="000E33D1"/>
    <w:rsid w:val="000F2D26"/>
    <w:rsid w:val="00102DA9"/>
    <w:rsid w:val="0010358B"/>
    <w:rsid w:val="00104DFE"/>
    <w:rsid w:val="001074BF"/>
    <w:rsid w:val="00110C86"/>
    <w:rsid w:val="00140BDC"/>
    <w:rsid w:val="00141B7E"/>
    <w:rsid w:val="00162FB7"/>
    <w:rsid w:val="001670B5"/>
    <w:rsid w:val="00172C35"/>
    <w:rsid w:val="00187AB9"/>
    <w:rsid w:val="001922D3"/>
    <w:rsid w:val="001C3941"/>
    <w:rsid w:val="001C4F83"/>
    <w:rsid w:val="001C71CB"/>
    <w:rsid w:val="001C7EA7"/>
    <w:rsid w:val="001D2A34"/>
    <w:rsid w:val="001D2E76"/>
    <w:rsid w:val="001E25A1"/>
    <w:rsid w:val="001E3334"/>
    <w:rsid w:val="001E64E6"/>
    <w:rsid w:val="00200306"/>
    <w:rsid w:val="00206D7E"/>
    <w:rsid w:val="002348C0"/>
    <w:rsid w:val="0026254E"/>
    <w:rsid w:val="0026696E"/>
    <w:rsid w:val="00266C11"/>
    <w:rsid w:val="00280C4E"/>
    <w:rsid w:val="002874C5"/>
    <w:rsid w:val="00287C57"/>
    <w:rsid w:val="002956F7"/>
    <w:rsid w:val="002A610E"/>
    <w:rsid w:val="002B1403"/>
    <w:rsid w:val="002B2FA8"/>
    <w:rsid w:val="002B6DB0"/>
    <w:rsid w:val="002C0B71"/>
    <w:rsid w:val="002C0C05"/>
    <w:rsid w:val="002C37C0"/>
    <w:rsid w:val="002D373B"/>
    <w:rsid w:val="002D47E1"/>
    <w:rsid w:val="002D67CC"/>
    <w:rsid w:val="002E360C"/>
    <w:rsid w:val="00315D0B"/>
    <w:rsid w:val="00320EEF"/>
    <w:rsid w:val="00324160"/>
    <w:rsid w:val="00326B47"/>
    <w:rsid w:val="00327BF9"/>
    <w:rsid w:val="00332AC9"/>
    <w:rsid w:val="003352F8"/>
    <w:rsid w:val="0035087C"/>
    <w:rsid w:val="00356290"/>
    <w:rsid w:val="0037245E"/>
    <w:rsid w:val="003910FC"/>
    <w:rsid w:val="003A5062"/>
    <w:rsid w:val="003B1833"/>
    <w:rsid w:val="00406573"/>
    <w:rsid w:val="004158E8"/>
    <w:rsid w:val="00437578"/>
    <w:rsid w:val="00443619"/>
    <w:rsid w:val="00453080"/>
    <w:rsid w:val="00473C46"/>
    <w:rsid w:val="004778B8"/>
    <w:rsid w:val="004924B2"/>
    <w:rsid w:val="004A7013"/>
    <w:rsid w:val="004B687C"/>
    <w:rsid w:val="004C01BC"/>
    <w:rsid w:val="004C2977"/>
    <w:rsid w:val="004C6673"/>
    <w:rsid w:val="004F0B93"/>
    <w:rsid w:val="00506D96"/>
    <w:rsid w:val="0053000B"/>
    <w:rsid w:val="005309CD"/>
    <w:rsid w:val="00536A41"/>
    <w:rsid w:val="0054154B"/>
    <w:rsid w:val="005528BD"/>
    <w:rsid w:val="0057226A"/>
    <w:rsid w:val="00586638"/>
    <w:rsid w:val="00587B65"/>
    <w:rsid w:val="005A3025"/>
    <w:rsid w:val="005A5EA9"/>
    <w:rsid w:val="005D691E"/>
    <w:rsid w:val="005F29AE"/>
    <w:rsid w:val="005F5D5E"/>
    <w:rsid w:val="0061165D"/>
    <w:rsid w:val="0062654B"/>
    <w:rsid w:val="00630E83"/>
    <w:rsid w:val="0064039D"/>
    <w:rsid w:val="006421C2"/>
    <w:rsid w:val="00661609"/>
    <w:rsid w:val="006664E6"/>
    <w:rsid w:val="00681D5D"/>
    <w:rsid w:val="006841FA"/>
    <w:rsid w:val="006C2222"/>
    <w:rsid w:val="006C6C07"/>
    <w:rsid w:val="006D6111"/>
    <w:rsid w:val="006F062A"/>
    <w:rsid w:val="006F275D"/>
    <w:rsid w:val="00724A1C"/>
    <w:rsid w:val="00743FA4"/>
    <w:rsid w:val="007471B1"/>
    <w:rsid w:val="00761573"/>
    <w:rsid w:val="00766AA2"/>
    <w:rsid w:val="00773843"/>
    <w:rsid w:val="00791FA1"/>
    <w:rsid w:val="0079200F"/>
    <w:rsid w:val="007A5E59"/>
    <w:rsid w:val="007B0348"/>
    <w:rsid w:val="007C0214"/>
    <w:rsid w:val="007D1983"/>
    <w:rsid w:val="007D4AD4"/>
    <w:rsid w:val="007E019E"/>
    <w:rsid w:val="007E0CDD"/>
    <w:rsid w:val="00803C68"/>
    <w:rsid w:val="00805223"/>
    <w:rsid w:val="00821037"/>
    <w:rsid w:val="008567B3"/>
    <w:rsid w:val="00861300"/>
    <w:rsid w:val="00863AC0"/>
    <w:rsid w:val="0087542F"/>
    <w:rsid w:val="008A5951"/>
    <w:rsid w:val="008B0A3E"/>
    <w:rsid w:val="008D267A"/>
    <w:rsid w:val="008E2B7C"/>
    <w:rsid w:val="008F63B0"/>
    <w:rsid w:val="00902FE1"/>
    <w:rsid w:val="00943316"/>
    <w:rsid w:val="00947C23"/>
    <w:rsid w:val="009549C6"/>
    <w:rsid w:val="00954F83"/>
    <w:rsid w:val="00971C6B"/>
    <w:rsid w:val="00975396"/>
    <w:rsid w:val="0097727C"/>
    <w:rsid w:val="0097741E"/>
    <w:rsid w:val="00980233"/>
    <w:rsid w:val="0098447A"/>
    <w:rsid w:val="009A1A64"/>
    <w:rsid w:val="009B1259"/>
    <w:rsid w:val="009B386E"/>
    <w:rsid w:val="009B4318"/>
    <w:rsid w:val="009C1219"/>
    <w:rsid w:val="00A10EB3"/>
    <w:rsid w:val="00A20DA9"/>
    <w:rsid w:val="00A21B99"/>
    <w:rsid w:val="00A440B6"/>
    <w:rsid w:val="00A449E7"/>
    <w:rsid w:val="00A47DB8"/>
    <w:rsid w:val="00A522C2"/>
    <w:rsid w:val="00A57386"/>
    <w:rsid w:val="00A6383F"/>
    <w:rsid w:val="00A72577"/>
    <w:rsid w:val="00A801EB"/>
    <w:rsid w:val="00A81DEC"/>
    <w:rsid w:val="00A82F18"/>
    <w:rsid w:val="00A8332F"/>
    <w:rsid w:val="00A87628"/>
    <w:rsid w:val="00AA7A1D"/>
    <w:rsid w:val="00AC7A7D"/>
    <w:rsid w:val="00AD3C8F"/>
    <w:rsid w:val="00AD4272"/>
    <w:rsid w:val="00AD61D8"/>
    <w:rsid w:val="00AE1544"/>
    <w:rsid w:val="00B06043"/>
    <w:rsid w:val="00B22CD4"/>
    <w:rsid w:val="00B429A6"/>
    <w:rsid w:val="00B519C7"/>
    <w:rsid w:val="00B66E84"/>
    <w:rsid w:val="00B73B7C"/>
    <w:rsid w:val="00BB0666"/>
    <w:rsid w:val="00BB7D97"/>
    <w:rsid w:val="00BC0FFC"/>
    <w:rsid w:val="00BC37A5"/>
    <w:rsid w:val="00BD4C16"/>
    <w:rsid w:val="00BE69A8"/>
    <w:rsid w:val="00C071E8"/>
    <w:rsid w:val="00C114EA"/>
    <w:rsid w:val="00C22E33"/>
    <w:rsid w:val="00C2646C"/>
    <w:rsid w:val="00C423A3"/>
    <w:rsid w:val="00C50FA5"/>
    <w:rsid w:val="00C539C5"/>
    <w:rsid w:val="00C5590E"/>
    <w:rsid w:val="00C5731F"/>
    <w:rsid w:val="00C6583A"/>
    <w:rsid w:val="00C6583B"/>
    <w:rsid w:val="00C738A6"/>
    <w:rsid w:val="00C814AD"/>
    <w:rsid w:val="00C92B14"/>
    <w:rsid w:val="00C93B6E"/>
    <w:rsid w:val="00C959BE"/>
    <w:rsid w:val="00CA7DF1"/>
    <w:rsid w:val="00CB2920"/>
    <w:rsid w:val="00CC43D7"/>
    <w:rsid w:val="00CD1D12"/>
    <w:rsid w:val="00CD6430"/>
    <w:rsid w:val="00CF2941"/>
    <w:rsid w:val="00CF4310"/>
    <w:rsid w:val="00D072EF"/>
    <w:rsid w:val="00D123F7"/>
    <w:rsid w:val="00D17654"/>
    <w:rsid w:val="00D36479"/>
    <w:rsid w:val="00D4211B"/>
    <w:rsid w:val="00D43F09"/>
    <w:rsid w:val="00D46909"/>
    <w:rsid w:val="00D633FD"/>
    <w:rsid w:val="00D80ED0"/>
    <w:rsid w:val="00D841A4"/>
    <w:rsid w:val="00DA66D8"/>
    <w:rsid w:val="00DE12C6"/>
    <w:rsid w:val="00DE4D9C"/>
    <w:rsid w:val="00E14E59"/>
    <w:rsid w:val="00E22BC4"/>
    <w:rsid w:val="00E230E5"/>
    <w:rsid w:val="00E239C4"/>
    <w:rsid w:val="00E23A8D"/>
    <w:rsid w:val="00E34D80"/>
    <w:rsid w:val="00E400A1"/>
    <w:rsid w:val="00E453C5"/>
    <w:rsid w:val="00E46454"/>
    <w:rsid w:val="00E47677"/>
    <w:rsid w:val="00E53F2C"/>
    <w:rsid w:val="00E563CE"/>
    <w:rsid w:val="00E656B8"/>
    <w:rsid w:val="00E85972"/>
    <w:rsid w:val="00EA10D1"/>
    <w:rsid w:val="00EB17EF"/>
    <w:rsid w:val="00EB3AAF"/>
    <w:rsid w:val="00EB5C47"/>
    <w:rsid w:val="00ED70EC"/>
    <w:rsid w:val="00EE1154"/>
    <w:rsid w:val="00EE7124"/>
    <w:rsid w:val="00F04A85"/>
    <w:rsid w:val="00F07C37"/>
    <w:rsid w:val="00F31618"/>
    <w:rsid w:val="00F321CD"/>
    <w:rsid w:val="00F36D2D"/>
    <w:rsid w:val="00F44B77"/>
    <w:rsid w:val="00F47329"/>
    <w:rsid w:val="00F53F24"/>
    <w:rsid w:val="00F55713"/>
    <w:rsid w:val="00F55824"/>
    <w:rsid w:val="00F66A23"/>
    <w:rsid w:val="00FB3B04"/>
    <w:rsid w:val="00FC4933"/>
    <w:rsid w:val="00FE1997"/>
    <w:rsid w:val="00FE6285"/>
    <w:rsid w:val="00F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87C57"/>
  </w:style>
  <w:style w:type="paragraph" w:styleId="a4">
    <w:name w:val="footer"/>
    <w:basedOn w:val="a"/>
    <w:link w:val="Char0"/>
    <w:uiPriority w:val="99"/>
    <w:unhideWhenUsed/>
    <w:rsid w:val="00287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87C57"/>
  </w:style>
  <w:style w:type="paragraph" w:styleId="a5">
    <w:name w:val="Balloon Text"/>
    <w:basedOn w:val="a"/>
    <w:link w:val="Char1"/>
    <w:uiPriority w:val="99"/>
    <w:semiHidden/>
    <w:unhideWhenUsed/>
    <w:rsid w:val="0028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87C5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Char2"/>
    <w:uiPriority w:val="99"/>
    <w:qFormat/>
    <w:rsid w:val="00287C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Char2">
    <w:name w:val="Τίτλος Char"/>
    <w:basedOn w:val="a0"/>
    <w:link w:val="a6"/>
    <w:uiPriority w:val="99"/>
    <w:rsid w:val="00287C5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-">
    <w:name w:val="Hyperlink"/>
    <w:basedOn w:val="a0"/>
    <w:uiPriority w:val="99"/>
    <w:unhideWhenUsed/>
    <w:rsid w:val="00287C5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0348C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0E33D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nikoloutsos@med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9C8D-3F48-47D2-9760-3AE388D2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GNA The Evaggelismos</cp:lastModifiedBy>
  <cp:revision>2</cp:revision>
  <cp:lastPrinted>2017-02-22T11:36:00Z</cp:lastPrinted>
  <dcterms:created xsi:type="dcterms:W3CDTF">2017-05-29T05:37:00Z</dcterms:created>
  <dcterms:modified xsi:type="dcterms:W3CDTF">2017-05-29T05:37:00Z</dcterms:modified>
</cp:coreProperties>
</file>