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9" w:rsidRPr="0080054A" w:rsidRDefault="0080054A" w:rsidP="00284337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ΒΕΒΑΙΩΣΗ ΣΥΜΜΕΤΟΧΗΣ ΣΕ ΠΑΡΟΥΣΙΑΣΕΙΣ ΔΙΠΛΩΜΑΤΙΚΩΝ ΕΡΓΑΣΙΩΝ</w:t>
      </w:r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ΕΠΩΝΥΜΟ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1876308305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ΟΝΟΜΑ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393858888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ΠΑΤΡΩΝΥΜΟ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512414727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ΕΤΟΣ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ΕΙΣΑΓΩΓΗΣ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871041599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ΑΡΙΘΜΟΣ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ΜΗΤΡΩΟΥ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557867040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2A019C" w:rsidRPr="00F57A01" w:rsidRDefault="002A019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ΕΞΑΜΗΝΟ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321398280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ΔΙΕΥΘΥΝΣΗ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ΚΑΤΟΙΚΙΑΣ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583350834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ΤΚ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363830891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ΤΗΛΕΦΩΝΟ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ΚΙΝΗΤΟ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2047251679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F57A01" w:rsidRPr="004702B0" w:rsidRDefault="00542E4C" w:rsidP="004702B0">
      <w:pPr>
        <w:pStyle w:val="a8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Βεβαιώνεται ότι</w:t>
      </w:r>
      <w:r w:rsidR="00FD02D1" w:rsidRPr="004702B0">
        <w:rPr>
          <w:rFonts w:ascii="Times New Roman" w:hAnsi="Times New Roman" w:cs="Times New Roman"/>
          <w:sz w:val="24"/>
          <w:szCs w:val="24"/>
          <w:lang w:val="el-GR"/>
        </w:rPr>
        <w:t xml:space="preserve"> ο/η Μεταπτυχιακός/ή Φοιτήτής/τρια παρακολούθησε την παρουσίασης της Διπλωματικής Εργασίας την </w:t>
      </w:r>
      <w:sdt>
        <w:sdtPr>
          <w:id w:val="184728543"/>
          <w:placeholder>
            <w:docPart w:val="B98A2FAD4B7246C0933C2720490450BE"/>
          </w:placeholder>
        </w:sdtPr>
        <w:sdtContent>
          <w:sdt>
            <w:sdtPr>
              <w:rPr>
                <w:lang w:val="el-GR"/>
              </w:rPr>
              <w:id w:val="184728546"/>
              <w:placeholder>
                <w:docPart w:val="15956A3732514580BA1D888DE93A37F9"/>
              </w:placeholder>
            </w:sdtPr>
            <w:sdtContent>
              <w:r w:rsidR="00FD02D1" w:rsidRPr="004702B0">
                <w:rPr>
                  <w:rFonts w:ascii="Times New Roman" w:hAnsi="Times New Roman" w:cs="Times New Roman"/>
                  <w:sz w:val="24"/>
                  <w:szCs w:val="24"/>
                  <w:lang w:val="el-GR"/>
                </w:rPr>
                <w:t>…./…./….</w:t>
              </w:r>
            </w:sdtContent>
          </w:sdt>
        </w:sdtContent>
      </w:sdt>
      <w:r w:rsidR="00FD02D1" w:rsidRPr="004702B0">
        <w:rPr>
          <w:rFonts w:ascii="Times New Roman" w:hAnsi="Times New Roman" w:cs="Times New Roman"/>
          <w:sz w:val="24"/>
          <w:szCs w:val="24"/>
          <w:lang w:val="el-GR"/>
        </w:rPr>
        <w:t xml:space="preserve">  με θέμα</w:t>
      </w:r>
    </w:p>
    <w:p w:rsidR="00FD02D1" w:rsidRPr="0080054A" w:rsidRDefault="00A82484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4728520"/>
          <w:placeholder>
            <w:docPart w:val="372792A654784C4A90631196F7599778"/>
          </w:placeholder>
          <w:showingPlcHdr/>
        </w:sdtPr>
        <w:sdtContent>
          <w:r w:rsidR="00FD02D1" w:rsidRPr="002A019C">
            <w:rPr>
              <w:rStyle w:val="a3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FD02D1" w:rsidRPr="0080054A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FD02D1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Επιβλέπων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Καθηγητής: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FD02D1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FD02D1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FD02D1" w:rsidRPr="004938E9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Υπογραφή: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2D2CB5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2D2CB5" w:rsidRPr="004702B0" w:rsidRDefault="00542E4C" w:rsidP="004702B0">
      <w:pPr>
        <w:pStyle w:val="a8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Βεβαιώνεται ότι</w:t>
      </w:r>
      <w:r w:rsidR="002D2CB5" w:rsidRPr="004702B0">
        <w:rPr>
          <w:rFonts w:ascii="Times New Roman" w:hAnsi="Times New Roman" w:cs="Times New Roman"/>
          <w:sz w:val="24"/>
          <w:szCs w:val="24"/>
          <w:lang w:val="el-GR"/>
        </w:rPr>
        <w:t xml:space="preserve"> ο/η Μεταπτυχιακός/ή Φοιτήτής/τρια παρακολούθησε την παρουσίασης της Διπλωματικής Εργασίας την </w:t>
      </w:r>
      <w:sdt>
        <w:sdtPr>
          <w:id w:val="184728592"/>
          <w:placeholder>
            <w:docPart w:val="A358C9359190402482BF0F5DA3E6ABCD"/>
          </w:placeholder>
        </w:sdtPr>
        <w:sdtContent>
          <w:sdt>
            <w:sdtPr>
              <w:rPr>
                <w:lang w:val="el-GR"/>
              </w:rPr>
              <w:id w:val="184728593"/>
              <w:placeholder>
                <w:docPart w:val="3FCD1342C9034231BDA01286AD5E0B33"/>
              </w:placeholder>
            </w:sdtPr>
            <w:sdtContent>
              <w:r w:rsidR="002D2CB5" w:rsidRPr="004702B0">
                <w:rPr>
                  <w:rFonts w:ascii="Times New Roman" w:hAnsi="Times New Roman" w:cs="Times New Roman"/>
                  <w:sz w:val="24"/>
                  <w:szCs w:val="24"/>
                  <w:lang w:val="el-GR"/>
                </w:rPr>
                <w:t>…./…./….</w:t>
              </w:r>
            </w:sdtContent>
          </w:sdt>
        </w:sdtContent>
      </w:sdt>
      <w:r w:rsidR="002D2CB5" w:rsidRPr="004702B0">
        <w:rPr>
          <w:rFonts w:ascii="Times New Roman" w:hAnsi="Times New Roman" w:cs="Times New Roman"/>
          <w:sz w:val="24"/>
          <w:szCs w:val="24"/>
          <w:lang w:val="el-GR"/>
        </w:rPr>
        <w:t xml:space="preserve">  με θέμα</w:t>
      </w:r>
    </w:p>
    <w:p w:rsidR="002D2CB5" w:rsidRPr="0080054A" w:rsidRDefault="00A82484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4728594"/>
          <w:placeholder>
            <w:docPart w:val="02029F4E25054D71B49A07566180DCC2"/>
          </w:placeholder>
          <w:showingPlcHdr/>
        </w:sdtPr>
        <w:sdtContent>
          <w:r w:rsidR="002D2CB5" w:rsidRPr="002A019C">
            <w:rPr>
              <w:rStyle w:val="a3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2D2CB5" w:rsidRPr="0080054A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2D2CB5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Επιβλέπων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Καθηγητής: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2D2CB5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2D2CB5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2D2CB5" w:rsidRPr="004938E9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Υπογραφή: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DD423B" w:rsidRPr="004938E9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D423B" w:rsidRPr="004938E9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4938E9" w:rsidRDefault="004938E9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Αθήνα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….. / ….. / </w:t>
      </w:r>
    </w:p>
    <w:p w:rsidR="004938E9" w:rsidRPr="00F57A01" w:rsidRDefault="004938E9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4938E9" w:rsidRDefault="004938E9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Αιτ</w:t>
      </w:r>
      <w:r>
        <w:rPr>
          <w:rFonts w:ascii="Times New Roman" w:hAnsi="Times New Roman" w:cs="Times New Roman"/>
          <w:sz w:val="24"/>
          <w:szCs w:val="24"/>
          <w:lang w:val="el-GR"/>
        </w:rPr>
        <w:t>ών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ούσα: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4938E9" w:rsidRDefault="004938E9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4938E9" w:rsidRPr="00F57A01" w:rsidRDefault="004938E9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Υπογραφή:</w:t>
      </w:r>
      <w:r w:rsidRPr="00E33C9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DD423B" w:rsidRPr="00F57A01" w:rsidRDefault="00DD423B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sectPr w:rsidR="00DD423B" w:rsidRPr="00F57A01" w:rsidSect="00B22107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AF" w:rsidRDefault="005751AF" w:rsidP="00180EB9">
      <w:pPr>
        <w:spacing w:after="0" w:line="240" w:lineRule="auto"/>
      </w:pPr>
      <w:r>
        <w:separator/>
      </w:r>
    </w:p>
  </w:endnote>
  <w:endnote w:type="continuationSeparator" w:id="0">
    <w:p w:rsidR="005751AF" w:rsidRDefault="005751AF" w:rsidP="0018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AF" w:rsidRDefault="005751AF" w:rsidP="00180EB9">
      <w:pPr>
        <w:spacing w:after="0" w:line="240" w:lineRule="auto"/>
      </w:pPr>
      <w:r>
        <w:separator/>
      </w:r>
    </w:p>
  </w:footnote>
  <w:footnote w:type="continuationSeparator" w:id="0">
    <w:p w:rsidR="005751AF" w:rsidRDefault="005751AF" w:rsidP="0018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Default="00A82484">
    <w:pPr>
      <w:pStyle w:val="a5"/>
    </w:pPr>
    <w:r w:rsidRPr="00A82484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2" o:spid="_x0000_s2050" type="#_x0000_t75" style="position:absolute;margin-left:0;margin-top:0;width:201.35pt;height:316.1pt;z-index:-251657216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Pr="00DC7E1A" w:rsidRDefault="00A82484" w:rsidP="00180EB9">
    <w:pPr>
      <w:pStyle w:val="a7"/>
      <w:jc w:val="left"/>
      <w:rPr>
        <w:sz w:val="18"/>
        <w:szCs w:val="18"/>
      </w:rPr>
    </w:pPr>
    <w:r w:rsidRPr="00A82484">
      <w:rPr>
        <w:noProof/>
        <w:sz w:val="18"/>
        <w:szCs w:val="18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3" o:spid="_x0000_s2051" type="#_x0000_t75" style="position:absolute;margin-left:0;margin-top:0;width:201.35pt;height:316.1pt;z-index:-251656192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  <w:r w:rsidR="00180EB9" w:rsidRPr="00DC7E1A">
      <w:rPr>
        <w:sz w:val="18"/>
        <w:szCs w:val="18"/>
      </w:rPr>
      <w:t>ΕΘΝΙΚΟ ΚΑΙ ΚΑΠΟΔΙΣΤΡΙΑΚΟ</w:t>
    </w:r>
  </w:p>
  <w:p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 xml:space="preserve"> </w:t>
    </w:r>
    <w:r w:rsidRPr="00DC7E1A">
      <w:rPr>
        <w:noProof/>
        <w:sz w:val="18"/>
        <w:szCs w:val="18"/>
        <w:lang w:eastAsia="el-GR"/>
      </w:rPr>
      <w:drawing>
        <wp:inline distT="0" distB="0" distL="0" distR="0">
          <wp:extent cx="571500" cy="733425"/>
          <wp:effectExtent l="19050" t="0" r="0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</w:p>
  <w:p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>ΠΑΝΕΠΙΣΤΗΜΙΟ ΑΘΗΝΩΝ</w:t>
    </w:r>
  </w:p>
  <w:p w:rsidR="00180EB9" w:rsidRPr="00DC7E1A" w:rsidRDefault="00180EB9" w:rsidP="00180EB9">
    <w:pPr>
      <w:pStyle w:val="a7"/>
      <w:ind w:right="-807"/>
      <w:jc w:val="left"/>
      <w:rPr>
        <w:sz w:val="18"/>
        <w:szCs w:val="18"/>
      </w:rPr>
    </w:pPr>
    <w:r w:rsidRPr="00DC7E1A">
      <w:rPr>
        <w:sz w:val="18"/>
        <w:szCs w:val="18"/>
      </w:rPr>
      <w:t xml:space="preserve">ΠΡΟΓΡΑΜΜΑ ΜΕΤΑΠΤΥΧΙΑΚΩΝ ΣΠΟΥΔΩΝ </w:t>
    </w:r>
  </w:p>
  <w:p w:rsidR="00180EB9" w:rsidRPr="00DC7E1A" w:rsidRDefault="00180EB9" w:rsidP="00180EB9">
    <w:pPr>
      <w:pStyle w:val="a7"/>
      <w:ind w:right="-807"/>
      <w:jc w:val="left"/>
      <w:rPr>
        <w:iCs/>
        <w:sz w:val="18"/>
        <w:szCs w:val="18"/>
      </w:rPr>
    </w:pPr>
    <w:r w:rsidRPr="00DC7E1A">
      <w:rPr>
        <w:iCs/>
        <w:sz w:val="18"/>
        <w:szCs w:val="18"/>
      </w:rPr>
      <w:t>ΜΟΝΑΔΕΣ ΕΝΤΑΤΙΚΗΣ ΘΕΡΑΠΕΙΑΣ ΚΑΙ ΕΠΕΙΓΟΥΣΑ ΝΟΣΗΛΕΥΤΙΚΗ</w:t>
    </w:r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l-GR"/>
      </w:rPr>
      <w:t>Τηλέφωνο Γραμματείας</w:t>
    </w:r>
    <w:r w:rsidR="00DC7E1A">
      <w:rPr>
        <w:rFonts w:ascii="Times New Roman" w:hAnsi="Times New Roman" w:cs="Times New Roman"/>
        <w:sz w:val="18"/>
        <w:szCs w:val="18"/>
        <w:lang w:val="el-GR"/>
      </w:rPr>
      <w:t xml:space="preserve">: </w:t>
    </w:r>
    <w:r w:rsidRPr="00DC7E1A">
      <w:rPr>
        <w:rFonts w:ascii="Times New Roman" w:hAnsi="Times New Roman" w:cs="Times New Roman"/>
        <w:sz w:val="18"/>
        <w:szCs w:val="18"/>
        <w:lang w:val="el-GR"/>
      </w:rPr>
      <w:t>210 72 43 320</w:t>
    </w:r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n-US"/>
      </w:rPr>
      <w:t>E</w:t>
    </w:r>
    <w:r w:rsidRPr="00DC7E1A">
      <w:rPr>
        <w:rFonts w:ascii="Times New Roman" w:hAnsi="Times New Roman" w:cs="Times New Roman"/>
        <w:sz w:val="18"/>
        <w:szCs w:val="18"/>
        <w:lang w:val="el-GR"/>
      </w:rPr>
      <w:t>-</w:t>
    </w:r>
    <w:r w:rsidRPr="00DC7E1A">
      <w:rPr>
        <w:rFonts w:ascii="Times New Roman" w:hAnsi="Times New Roman" w:cs="Times New Roman"/>
        <w:sz w:val="18"/>
        <w:szCs w:val="18"/>
        <w:lang w:val="en-US"/>
      </w:rPr>
      <w:t>mail</w:t>
    </w:r>
    <w:r w:rsidRPr="00DC7E1A">
      <w:rPr>
        <w:rFonts w:ascii="Times New Roman" w:hAnsi="Times New Roman" w:cs="Times New Roman"/>
        <w:sz w:val="18"/>
        <w:szCs w:val="18"/>
        <w:lang w:val="el-GR"/>
      </w:rPr>
      <w:t xml:space="preserve"> Γραμματείας</w:t>
    </w:r>
    <w:r w:rsidR="00DC7E1A" w:rsidRPr="00DC7E1A">
      <w:rPr>
        <w:rFonts w:ascii="Times New Roman" w:hAnsi="Times New Roman" w:cs="Times New Roman"/>
        <w:sz w:val="18"/>
        <w:szCs w:val="18"/>
        <w:lang w:val="el-GR"/>
      </w:rPr>
      <w:t>:</w:t>
    </w:r>
    <w:r w:rsidR="00DC7E1A">
      <w:rPr>
        <w:rFonts w:ascii="Times New Roman" w:hAnsi="Times New Roman" w:cs="Times New Roman"/>
        <w:sz w:val="18"/>
        <w:szCs w:val="18"/>
        <w:lang w:val="el-GR"/>
      </w:rPr>
      <w:t xml:space="preserve"> </w:t>
    </w:r>
    <w:hyperlink r:id="rId3" w:history="1"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nnikoloutsos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@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med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uoa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gr</w:t>
      </w:r>
    </w:hyperlink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l-GR"/>
      </w:rPr>
      <w:t>Πληροφορίες: Ν. Νικολούτσος</w:t>
    </w:r>
  </w:p>
  <w:p w:rsidR="00180EB9" w:rsidRPr="00DC7E1A" w:rsidRDefault="00180EB9">
    <w:pPr>
      <w:pStyle w:val="a5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Default="00A82484">
    <w:pPr>
      <w:pStyle w:val="a5"/>
    </w:pPr>
    <w:r w:rsidRPr="00A82484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1" o:spid="_x0000_s2049" type="#_x0000_t75" style="position:absolute;margin-left:0;margin-top:0;width:201.35pt;height:316.1pt;z-index:-251658240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5F1E"/>
    <w:multiLevelType w:val="hybridMultilevel"/>
    <w:tmpl w:val="2E561D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Ai8b1MCZ1uZjl0BarCX2vv6ILGo=" w:salt="Uak3xYvvYmF6PnhjwhuC2g=="/>
  <w:defaultTabStop w:val="72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30A5"/>
    <w:rsid w:val="00001863"/>
    <w:rsid w:val="00003E1D"/>
    <w:rsid w:val="00006C4E"/>
    <w:rsid w:val="000B2EE5"/>
    <w:rsid w:val="000C622F"/>
    <w:rsid w:val="00180EB9"/>
    <w:rsid w:val="00223A81"/>
    <w:rsid w:val="00284337"/>
    <w:rsid w:val="00291ABC"/>
    <w:rsid w:val="002A019C"/>
    <w:rsid w:val="002A6C02"/>
    <w:rsid w:val="002D2CB5"/>
    <w:rsid w:val="00304352"/>
    <w:rsid w:val="00332C9A"/>
    <w:rsid w:val="004030A5"/>
    <w:rsid w:val="004702B0"/>
    <w:rsid w:val="004938E9"/>
    <w:rsid w:val="00542E4C"/>
    <w:rsid w:val="0056409A"/>
    <w:rsid w:val="005751AF"/>
    <w:rsid w:val="005A6366"/>
    <w:rsid w:val="005B4C17"/>
    <w:rsid w:val="005D3E54"/>
    <w:rsid w:val="00684880"/>
    <w:rsid w:val="00692651"/>
    <w:rsid w:val="007057FC"/>
    <w:rsid w:val="0080054A"/>
    <w:rsid w:val="00900C14"/>
    <w:rsid w:val="009115FD"/>
    <w:rsid w:val="009A0B7E"/>
    <w:rsid w:val="009E135C"/>
    <w:rsid w:val="00A16F7E"/>
    <w:rsid w:val="00A82484"/>
    <w:rsid w:val="00B0621F"/>
    <w:rsid w:val="00B20BBF"/>
    <w:rsid w:val="00B22107"/>
    <w:rsid w:val="00B32FAF"/>
    <w:rsid w:val="00BB4E7F"/>
    <w:rsid w:val="00C46EF2"/>
    <w:rsid w:val="00CA6305"/>
    <w:rsid w:val="00CE5D3C"/>
    <w:rsid w:val="00DC7E1A"/>
    <w:rsid w:val="00DD423B"/>
    <w:rsid w:val="00E56C6B"/>
    <w:rsid w:val="00E96515"/>
    <w:rsid w:val="00F404E3"/>
    <w:rsid w:val="00F57A01"/>
    <w:rsid w:val="00FD02D1"/>
    <w:rsid w:val="00FE00CF"/>
    <w:rsid w:val="00FE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EB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0E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80EB9"/>
  </w:style>
  <w:style w:type="paragraph" w:styleId="a6">
    <w:name w:val="footer"/>
    <w:basedOn w:val="a"/>
    <w:link w:val="Char1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80EB9"/>
  </w:style>
  <w:style w:type="paragraph" w:styleId="a7">
    <w:name w:val="Title"/>
    <w:basedOn w:val="a"/>
    <w:link w:val="Char2"/>
    <w:uiPriority w:val="99"/>
    <w:qFormat/>
    <w:rsid w:val="00180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Char2">
    <w:name w:val="Τίτλος Char"/>
    <w:basedOn w:val="a0"/>
    <w:link w:val="a7"/>
    <w:uiPriority w:val="99"/>
    <w:rsid w:val="00180EB9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styleId="-">
    <w:name w:val="Hyperlink"/>
    <w:basedOn w:val="a0"/>
    <w:uiPriority w:val="99"/>
    <w:unhideWhenUsed/>
    <w:rsid w:val="00180E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7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E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B9"/>
  </w:style>
  <w:style w:type="paragraph" w:styleId="Footer">
    <w:name w:val="footer"/>
    <w:basedOn w:val="Normal"/>
    <w:link w:val="FooterChar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B9"/>
  </w:style>
  <w:style w:type="paragraph" w:styleId="Title">
    <w:name w:val="Title"/>
    <w:basedOn w:val="Normal"/>
    <w:link w:val="TitleChar"/>
    <w:uiPriority w:val="99"/>
    <w:qFormat/>
    <w:rsid w:val="00180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TitleChar">
    <w:name w:val="Title Char"/>
    <w:basedOn w:val="DefaultParagraphFont"/>
    <w:link w:val="Title"/>
    <w:uiPriority w:val="99"/>
    <w:rsid w:val="00180EB9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180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nikoloutsos@med.uoa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CDE-D2A3-4359-8392-7AD4A1E9A3CA}"/>
      </w:docPartPr>
      <w:docPartBody>
        <w:p w:rsidR="008E7E4A" w:rsidRDefault="003369A0"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372792A654784C4A90631196F75997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2B2089-8758-4432-8356-BEC109F85281}"/>
      </w:docPartPr>
      <w:docPartBody>
        <w:p w:rsidR="00547B86" w:rsidRDefault="00664324" w:rsidP="00664324">
          <w:pPr>
            <w:pStyle w:val="372792A654784C4A90631196F7599778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B98A2FAD4B7246C0933C2720490450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439712-7454-40FB-AE72-B4F3D0DBD160}"/>
      </w:docPartPr>
      <w:docPartBody>
        <w:p w:rsidR="00547B86" w:rsidRDefault="00664324" w:rsidP="00664324">
          <w:pPr>
            <w:pStyle w:val="B98A2FAD4B7246C0933C2720490450BE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15956A3732514580BA1D888DE93A37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E9B539-2050-4D24-A151-8851FA4B3C69}"/>
      </w:docPartPr>
      <w:docPartBody>
        <w:p w:rsidR="00547B86" w:rsidRDefault="00664324" w:rsidP="00664324">
          <w:pPr>
            <w:pStyle w:val="15956A3732514580BA1D888DE93A37F9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A358C9359190402482BF0F5DA3E6AB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780B35-9D86-49D4-A696-A6A4F82129E0}"/>
      </w:docPartPr>
      <w:docPartBody>
        <w:p w:rsidR="00BC3540" w:rsidRDefault="0043014C" w:rsidP="0043014C">
          <w:pPr>
            <w:pStyle w:val="A358C9359190402482BF0F5DA3E6ABCD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3FCD1342C9034231BDA01286AD5E0B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43A2EC-9F4B-4167-8F13-80B97212A86B}"/>
      </w:docPartPr>
      <w:docPartBody>
        <w:p w:rsidR="00BC3540" w:rsidRDefault="0043014C" w:rsidP="0043014C">
          <w:pPr>
            <w:pStyle w:val="3FCD1342C9034231BDA01286AD5E0B33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02029F4E25054D71B49A07566180DC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E92BAC-C102-40F9-B69C-E9F71976E2B5}"/>
      </w:docPartPr>
      <w:docPartBody>
        <w:p w:rsidR="00BC3540" w:rsidRDefault="0043014C" w:rsidP="0043014C">
          <w:pPr>
            <w:pStyle w:val="02029F4E25054D71B49A07566180DCC2"/>
          </w:pPr>
          <w:r w:rsidRPr="000751B6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369A0"/>
    <w:rsid w:val="00150FD4"/>
    <w:rsid w:val="00185E48"/>
    <w:rsid w:val="002048E0"/>
    <w:rsid w:val="00303492"/>
    <w:rsid w:val="003369A0"/>
    <w:rsid w:val="0043014C"/>
    <w:rsid w:val="005011E0"/>
    <w:rsid w:val="00541251"/>
    <w:rsid w:val="00547B86"/>
    <w:rsid w:val="00664324"/>
    <w:rsid w:val="008E7E4A"/>
    <w:rsid w:val="00B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14C"/>
    <w:rPr>
      <w:color w:val="808080"/>
    </w:rPr>
  </w:style>
  <w:style w:type="paragraph" w:customStyle="1" w:styleId="26B70A809D0B4194905351559BEC5FF9">
    <w:name w:val="26B70A809D0B4194905351559BEC5FF9"/>
    <w:rsid w:val="00185E48"/>
    <w:rPr>
      <w:lang w:val="el-GR" w:eastAsia="el-GR"/>
    </w:rPr>
  </w:style>
  <w:style w:type="paragraph" w:customStyle="1" w:styleId="372792A654784C4A90631196F7599778">
    <w:name w:val="372792A654784C4A90631196F7599778"/>
    <w:rsid w:val="00664324"/>
    <w:rPr>
      <w:lang w:val="el-GR" w:eastAsia="el-GR"/>
    </w:rPr>
  </w:style>
  <w:style w:type="paragraph" w:customStyle="1" w:styleId="B98A2FAD4B7246C0933C2720490450BE">
    <w:name w:val="B98A2FAD4B7246C0933C2720490450BE"/>
    <w:rsid w:val="00664324"/>
    <w:rPr>
      <w:lang w:val="el-GR" w:eastAsia="el-GR"/>
    </w:rPr>
  </w:style>
  <w:style w:type="paragraph" w:customStyle="1" w:styleId="15956A3732514580BA1D888DE93A37F9">
    <w:name w:val="15956A3732514580BA1D888DE93A37F9"/>
    <w:rsid w:val="00664324"/>
    <w:rPr>
      <w:lang w:val="el-GR" w:eastAsia="el-GR"/>
    </w:rPr>
  </w:style>
  <w:style w:type="paragraph" w:customStyle="1" w:styleId="FE1A82F6B85E415D84B3AC5B862BEEE2">
    <w:name w:val="FE1A82F6B85E415D84B3AC5B862BEEE2"/>
    <w:rsid w:val="00664324"/>
    <w:rPr>
      <w:lang w:val="el-GR" w:eastAsia="el-GR"/>
    </w:rPr>
  </w:style>
  <w:style w:type="paragraph" w:customStyle="1" w:styleId="1AC2D6211A6A4F62AB842E886B3AD29B">
    <w:name w:val="1AC2D6211A6A4F62AB842E886B3AD29B"/>
    <w:rsid w:val="00664324"/>
    <w:rPr>
      <w:lang w:val="el-GR" w:eastAsia="el-GR"/>
    </w:rPr>
  </w:style>
  <w:style w:type="paragraph" w:customStyle="1" w:styleId="A358C9359190402482BF0F5DA3E6ABCD">
    <w:name w:val="A358C9359190402482BF0F5DA3E6ABCD"/>
    <w:rsid w:val="0043014C"/>
    <w:rPr>
      <w:lang w:val="el-GR" w:eastAsia="el-GR"/>
    </w:rPr>
  </w:style>
  <w:style w:type="paragraph" w:customStyle="1" w:styleId="3FCD1342C9034231BDA01286AD5E0B33">
    <w:name w:val="3FCD1342C9034231BDA01286AD5E0B33"/>
    <w:rsid w:val="0043014C"/>
    <w:rPr>
      <w:lang w:val="el-GR" w:eastAsia="el-GR"/>
    </w:rPr>
  </w:style>
  <w:style w:type="paragraph" w:customStyle="1" w:styleId="02029F4E25054D71B49A07566180DCC2">
    <w:name w:val="02029F4E25054D71B49A07566180DCC2"/>
    <w:rsid w:val="0043014C"/>
    <w:rPr>
      <w:lang w:val="el-GR" w:eastAsia="el-G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479D-6587-45D1-987C-550F8167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Haralampos Nikoloutsos</dc:creator>
  <cp:lastModifiedBy>ΔΠ</cp:lastModifiedBy>
  <cp:revision>2</cp:revision>
  <cp:lastPrinted>2015-10-29T11:27:00Z</cp:lastPrinted>
  <dcterms:created xsi:type="dcterms:W3CDTF">2016-06-13T14:05:00Z</dcterms:created>
  <dcterms:modified xsi:type="dcterms:W3CDTF">2016-06-13T14:05:00Z</dcterms:modified>
</cp:coreProperties>
</file>